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F703" w14:textId="77777777" w:rsidR="004F7EBF" w:rsidRPr="004F7EBF" w:rsidRDefault="004F7EBF" w:rsidP="004F7EBF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</w:p>
    <w:p w14:paraId="66761796" w14:textId="77777777" w:rsidR="004F7EBF" w:rsidRPr="004F7EBF" w:rsidRDefault="004F7EBF" w:rsidP="004F7EBF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4F7EBF">
        <w:rPr>
          <w:rFonts w:ascii="Arial" w:hAnsi="Arial" w:cs="Arial"/>
          <w:b/>
          <w:szCs w:val="24"/>
        </w:rPr>
        <w:t>JGL 44/22</w:t>
      </w:r>
    </w:p>
    <w:p w14:paraId="5B73CC1A" w14:textId="77777777" w:rsidR="004F7EBF" w:rsidRPr="004F7EBF" w:rsidRDefault="004F7EBF" w:rsidP="004F7EBF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0469EFE5" w14:textId="77777777" w:rsidR="004F7EBF" w:rsidRPr="004F7EBF" w:rsidRDefault="004F7EBF" w:rsidP="004F7EBF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4F7EBF">
        <w:rPr>
          <w:rFonts w:ascii="Arial" w:hAnsi="Arial" w:cs="Arial"/>
          <w:b/>
          <w:szCs w:val="24"/>
        </w:rPr>
        <w:t>JUNTA DE GOVERN LOCAL</w:t>
      </w:r>
    </w:p>
    <w:p w14:paraId="6F24CDA0" w14:textId="77777777" w:rsidR="004F7EBF" w:rsidRPr="004F7EBF" w:rsidRDefault="004F7EBF" w:rsidP="004F7EBF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71F15E1F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4F7EBF">
        <w:rPr>
          <w:bCs/>
          <w:szCs w:val="24"/>
        </w:rPr>
        <w:t xml:space="preserve">Em plau convocar-vos a la sessió ordinària que la Junta de Govern Local d’aquest Ajuntament durà a terme el proper </w:t>
      </w:r>
      <w:r w:rsidRPr="004F7EBF">
        <w:rPr>
          <w:b/>
          <w:bCs/>
          <w:szCs w:val="24"/>
          <w:u w:val="single"/>
        </w:rPr>
        <w:t>divendres 23 de desembre a les 13.30 hores</w:t>
      </w:r>
      <w:r w:rsidRPr="004F7EBF">
        <w:rPr>
          <w:bCs/>
          <w:szCs w:val="24"/>
        </w:rPr>
        <w:t xml:space="preserve">, de forma telemàtica, a fi i efecte de tractar els assumptes inclosos en el següent: </w:t>
      </w:r>
    </w:p>
    <w:p w14:paraId="53B4B3C9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56620ED8" w14:textId="77777777" w:rsidR="004F7EBF" w:rsidRPr="004F7EBF" w:rsidRDefault="004F7EBF" w:rsidP="004F7EBF">
      <w:pPr>
        <w:ind w:right="452"/>
        <w:jc w:val="center"/>
        <w:outlineLvl w:val="0"/>
        <w:rPr>
          <w:szCs w:val="24"/>
        </w:rPr>
      </w:pPr>
      <w:r w:rsidRPr="004F7EBF">
        <w:rPr>
          <w:b/>
          <w:szCs w:val="24"/>
        </w:rPr>
        <w:t>ORDRE DEL DIA</w:t>
      </w:r>
    </w:p>
    <w:p w14:paraId="0AE052BB" w14:textId="77777777" w:rsidR="004F7EBF" w:rsidRPr="004F7EBF" w:rsidRDefault="004F7EBF" w:rsidP="004F7EBF">
      <w:pPr>
        <w:ind w:right="452"/>
        <w:jc w:val="center"/>
        <w:outlineLvl w:val="0"/>
        <w:rPr>
          <w:szCs w:val="24"/>
        </w:rPr>
      </w:pPr>
    </w:p>
    <w:p w14:paraId="5AD296BD" w14:textId="77777777" w:rsidR="004F7EBF" w:rsidRPr="004F7EBF" w:rsidRDefault="004F7EBF" w:rsidP="004F7EBF">
      <w:pPr>
        <w:pStyle w:val="Default"/>
        <w:numPr>
          <w:ilvl w:val="0"/>
          <w:numId w:val="42"/>
        </w:numPr>
        <w:ind w:left="0" w:right="452" w:firstLine="0"/>
        <w:jc w:val="both"/>
        <w:rPr>
          <w:color w:val="auto"/>
          <w:lang w:val="ca-ES"/>
        </w:rPr>
      </w:pPr>
      <w:r w:rsidRPr="004F7EBF">
        <w:rPr>
          <w:color w:val="auto"/>
          <w:lang w:val="ca-ES"/>
        </w:rPr>
        <w:t xml:space="preserve">Aprovació, si escau, de l’acta número 43/22 corresponent a la sessió ordinària de data 16 de desembre de 2022. </w:t>
      </w:r>
    </w:p>
    <w:p w14:paraId="5BEDC373" w14:textId="77777777" w:rsidR="004F7EBF" w:rsidRPr="004F7EBF" w:rsidRDefault="004F7EBF" w:rsidP="004F7EBF">
      <w:pPr>
        <w:pStyle w:val="Default"/>
        <w:ind w:right="452"/>
        <w:jc w:val="both"/>
        <w:rPr>
          <w:color w:val="auto"/>
          <w:lang w:val="ca-ES"/>
        </w:rPr>
      </w:pPr>
    </w:p>
    <w:p w14:paraId="4B6FF71B" w14:textId="77777777" w:rsidR="004F7EBF" w:rsidRPr="004F7EBF" w:rsidRDefault="004F7EBF" w:rsidP="004F7EBF">
      <w:pPr>
        <w:pStyle w:val="Default"/>
        <w:ind w:right="452"/>
        <w:jc w:val="both"/>
        <w:rPr>
          <w:color w:val="auto"/>
          <w:lang w:val="ca-ES"/>
        </w:rPr>
      </w:pPr>
    </w:p>
    <w:p w14:paraId="2167A8F8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4F7EBF">
        <w:rPr>
          <w:b/>
          <w:szCs w:val="24"/>
        </w:rPr>
        <w:t>TERRITORI I SOSTENIBILITAT</w:t>
      </w:r>
    </w:p>
    <w:p w14:paraId="20C9E3A0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C2E2712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d’aprovació de la licitació de les obres d’execució dels treballs d’enderroc del mercat provisional de Can Vidalet (2022/12392/3084).</w:t>
      </w:r>
      <w:r w:rsidRPr="004F7EBF">
        <w:rPr>
          <w:rFonts w:cs="Arial"/>
          <w:szCs w:val="24"/>
        </w:rPr>
        <w:tab/>
      </w:r>
    </w:p>
    <w:p w14:paraId="119DD55A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  <w:bookmarkStart w:id="0" w:name="_Hlk13647266"/>
    </w:p>
    <w:p w14:paraId="6F0EA241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d’aprovació per contracte menor de les obres de rehabilitació de l’exterior i sostres dels forns del museu La Rajoleta (2022/11647/1387).</w:t>
      </w:r>
    </w:p>
    <w:p w14:paraId="1F73792C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BFC53A5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d’aprovació inicial del projecte de les obres de millora de la jardineria del carrer Àngel Guimerà (2022/14517/2388).</w:t>
      </w:r>
      <w:r w:rsidRPr="004F7EBF">
        <w:rPr>
          <w:rFonts w:cs="Arial"/>
          <w:szCs w:val="24"/>
        </w:rPr>
        <w:tab/>
      </w:r>
    </w:p>
    <w:p w14:paraId="0A219F6F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6EE2B88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d’aprovació de la licitació de les obres de millora i de reparacions a les escoles i escoles bressols municipals (2022/12466/3084).</w:t>
      </w:r>
      <w:r w:rsidRPr="004F7EBF">
        <w:rPr>
          <w:rFonts w:cs="Arial"/>
          <w:szCs w:val="24"/>
        </w:rPr>
        <w:tab/>
      </w:r>
    </w:p>
    <w:p w14:paraId="3A08E1D0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1CBC780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d’aprovació de la certificació final de les obres per a la millora de l’accessibilitat del carrer Rovellat (2021/15628/1387).</w:t>
      </w:r>
      <w:r w:rsidRPr="004F7EBF">
        <w:rPr>
          <w:rFonts w:cs="Arial"/>
          <w:szCs w:val="24"/>
        </w:rPr>
        <w:tab/>
      </w:r>
    </w:p>
    <w:p w14:paraId="01B1324D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5E35B51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 xml:space="preserve">Proposta d’aprovació de la concessió a 2021 DPI Real </w:t>
      </w:r>
      <w:proofErr w:type="spellStart"/>
      <w:r w:rsidRPr="004F7EBF">
        <w:rPr>
          <w:rFonts w:cs="Arial"/>
          <w:szCs w:val="24"/>
        </w:rPr>
        <w:t>Estate</w:t>
      </w:r>
      <w:proofErr w:type="spellEnd"/>
      <w:r w:rsidRPr="004F7EBF">
        <w:rPr>
          <w:rFonts w:cs="Arial"/>
          <w:szCs w:val="24"/>
        </w:rPr>
        <w:t>, SL de la pròrroga per a l’inici de les obres de construcció d’un edifici plurifamiliar al carrer Lleialtat, número 17 (2021/1248/2416).</w:t>
      </w:r>
    </w:p>
    <w:p w14:paraId="7E32E465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170F530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d’aprovació de l’inici de la contractació de subministrament de materials de construcció i d’eines necessàries per a la brigada municipal (2022/12723/1428).</w:t>
      </w:r>
    </w:p>
    <w:p w14:paraId="657AEDDB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803C5F9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 xml:space="preserve">Proposta d’aprovació de la incoació de l’expedient d’autorització d’usos i obres provisionals per </w:t>
      </w:r>
      <w:r w:rsidRPr="004F7EBF">
        <w:t>a la implantació d’</w:t>
      </w:r>
      <w:r w:rsidRPr="004F7EBF">
        <w:rPr>
          <w:rFonts w:cs="Arial"/>
          <w:szCs w:val="24"/>
        </w:rPr>
        <w:t xml:space="preserve">una instal·lació fotovoltaica a petició d’Aigües de Barcelona (2022/2435/8023). </w:t>
      </w:r>
    </w:p>
    <w:p w14:paraId="03CEB77B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C618AE1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 xml:space="preserve">Proposta d’aprovació de la concessió de llicència a </w:t>
      </w:r>
      <w:r w:rsidRPr="004F7EBF">
        <w:rPr>
          <w:rFonts w:cs="Arial"/>
          <w:szCs w:val="24"/>
          <w:lang w:val="es-ES"/>
        </w:rPr>
        <w:t>FIATC mutua de seguros y reaseguros,</w:t>
      </w:r>
      <w:r w:rsidRPr="004F7EBF">
        <w:rPr>
          <w:rFonts w:cs="Arial"/>
          <w:szCs w:val="24"/>
        </w:rPr>
        <w:t xml:space="preserve"> per a la construcció d’un nou quiròfan de cirurgia major al centre mèdic Clínica Diagonal (2022/7598/2416).</w:t>
      </w:r>
    </w:p>
    <w:p w14:paraId="35199F1F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2FA49BF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lastRenderedPageBreak/>
        <w:t xml:space="preserve">Proposta d’aprovació de la concessió de llicència a UG Barcelona </w:t>
      </w:r>
      <w:proofErr w:type="spellStart"/>
      <w:r w:rsidRPr="004F7EBF">
        <w:rPr>
          <w:rFonts w:cs="Arial"/>
          <w:szCs w:val="24"/>
        </w:rPr>
        <w:t>Investments</w:t>
      </w:r>
      <w:proofErr w:type="spellEnd"/>
      <w:r w:rsidRPr="004F7EBF">
        <w:rPr>
          <w:rFonts w:cs="Arial"/>
          <w:szCs w:val="24"/>
        </w:rPr>
        <w:t>, SL per a la construcció d’un bloc plurifamiliar d’habitatges i aparcament a l’avinguda Traginers, 20-26 (2022/9076/2416).</w:t>
      </w:r>
    </w:p>
    <w:p w14:paraId="46EBE3ED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293D622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d’aprovació de la concessió de llicència per al moviment de terres a la parcel·la 3.2 de Finestrelles Nord, per a la construcció d’un edifici plurifamiliar d’habitatges, aparcaments i trasters a la parcel·la resultant 20 de l’ARE Montesa (2022/13619/2430).</w:t>
      </w:r>
    </w:p>
    <w:p w14:paraId="5C8ACACA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3928B90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 xml:space="preserve">Proposta d’aprovació de la concessió de llicència a Promocions i lloguers Cavall Bernat, SL per a la construcció de tres habitatges adossats amb aparcament en planta baixa al carrer Bonavista, número 1 (2021/5914/2416). </w:t>
      </w:r>
    </w:p>
    <w:p w14:paraId="3800E788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5BF2C8B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d’aprovació de la concessió de llicència per al moviment de terres previ a la construcció de dos habitatges unifamiliars al carrer Frontó, número 66-68 (2022/2430/13619).</w:t>
      </w:r>
    </w:p>
    <w:p w14:paraId="621C85B2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B41D627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d’aprovació d</w:t>
      </w:r>
      <w:r w:rsidRPr="004F7EBF">
        <w:t>el Pla d’inspecció de les activitats del municipi d’Esplugues de Llobregat, 2023 (2022/14619/3060).</w:t>
      </w:r>
      <w:r w:rsidRPr="004F7EBF">
        <w:tab/>
      </w:r>
    </w:p>
    <w:p w14:paraId="27C183DD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5EC8C21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t>Proposta d’aprovació de la personació com a demandats en el procediment ordinari número 438/2022-C, interposat per APUR, SA, CONS-TE, SA, UTE (2022/1366/14390).</w:t>
      </w:r>
    </w:p>
    <w:p w14:paraId="1EC89579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01B0160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t xml:space="preserve">Proposta d’aprovació de la formalització d’un conveni amb l’entitat </w:t>
      </w:r>
      <w:proofErr w:type="spellStart"/>
      <w:r w:rsidRPr="004F7EBF">
        <w:t>Progat</w:t>
      </w:r>
      <w:proofErr w:type="spellEnd"/>
      <w:r w:rsidRPr="004F7EBF">
        <w:t xml:space="preserve"> Esplugues, 2022 (2022/6394/2244).</w:t>
      </w:r>
    </w:p>
    <w:p w14:paraId="77107F1D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EE96110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t xml:space="preserve">Proposta d’aprovació de </w:t>
      </w:r>
      <w:r w:rsidRPr="004F7EBF">
        <w:rPr>
          <w:rFonts w:cs="Arial"/>
          <w:szCs w:val="24"/>
        </w:rPr>
        <w:t>l’adhesió de l’Acord marc de subministrament per adquisició dels vehicles i serveis de mobilitat sostenible a través de l’Acord marc de l’ACM (2022/13231/1424).</w:t>
      </w:r>
    </w:p>
    <w:p w14:paraId="6A3D8172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49BDC10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d’aprovació de la modificació del contracte del servei de manteniment normatiu, preventiu i correctiu de les instal·lacions subjectes a legionel·la, climatització, ventilació, calefacció, aigua freda, aigua calenta sanitària, energia solar tèrmica, geotèrmia, aparells a gas, instal·lacions de grups electrògens, alta tensió, parallamps i fotovoltaiques dels equipaments municipals (2020/1188/1408).</w:t>
      </w:r>
    </w:p>
    <w:p w14:paraId="7A562FFE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77C2FD6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 xml:space="preserve">Proposta d’aprovació de la modificació del contracte del servei de </w:t>
      </w:r>
      <w:r w:rsidRPr="004F7EBF">
        <w:t xml:space="preserve">manteniment de les instal·lacions de protecció contra incendis i </w:t>
      </w:r>
      <w:proofErr w:type="spellStart"/>
      <w:r w:rsidRPr="004F7EBF">
        <w:t>anti</w:t>
      </w:r>
      <w:proofErr w:type="spellEnd"/>
      <w:r w:rsidRPr="004F7EBF">
        <w:t>-intrusió dels equipaments municipals (2021/7548/1408).</w:t>
      </w:r>
      <w:r w:rsidRPr="004F7EBF">
        <w:tab/>
      </w:r>
    </w:p>
    <w:p w14:paraId="52441BA7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ab/>
      </w:r>
    </w:p>
    <w:p w14:paraId="19E5B9A0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D0EEE71" w14:textId="77777777" w:rsidR="004F7EBF" w:rsidRPr="004F7EBF" w:rsidRDefault="004F7EBF" w:rsidP="004F7EBF">
      <w:pPr>
        <w:ind w:right="452"/>
        <w:jc w:val="center"/>
        <w:rPr>
          <w:rFonts w:cs="Arial"/>
          <w:b/>
        </w:rPr>
      </w:pPr>
      <w:r w:rsidRPr="004F7EBF">
        <w:rPr>
          <w:rFonts w:cs="Arial"/>
          <w:b/>
        </w:rPr>
        <w:t>SERVEIS GENERALS I GOVERN OBERT</w:t>
      </w:r>
    </w:p>
    <w:bookmarkEnd w:id="0"/>
    <w:p w14:paraId="60DE2B2F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462B8483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que consisteix en donar compte de decrets d’Alcaldia d’aprovació de relacions de despeses i reconeixement d’obligacions 2022/14665/1656).</w:t>
      </w:r>
    </w:p>
    <w:p w14:paraId="0E8778A6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E2C30B9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d’aprovació de l’expedient d’actes anul·lables (2022/14490/1656).</w:t>
      </w:r>
    </w:p>
    <w:p w14:paraId="005620CC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334E1B1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d’aprovació de la contractació del subministrament del software de gestió d’incidències del centre de control i programari de gestió policial DRAG, així com el servei de manteniment, millora i assistència a l’usuari per al cos de la Policia local (2022/13142/1407).</w:t>
      </w:r>
      <w:r w:rsidRPr="004F7EBF">
        <w:rPr>
          <w:rFonts w:cs="Arial"/>
          <w:szCs w:val="24"/>
        </w:rPr>
        <w:tab/>
      </w:r>
    </w:p>
    <w:p w14:paraId="1EC303E5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A7919B5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4F7EBF">
        <w:rPr>
          <w:rFonts w:cs="Arial"/>
          <w:spacing w:val="-6"/>
          <w:szCs w:val="24"/>
        </w:rPr>
        <w:t>Proposta d’adjudicació del subministrament, en règim de compra, de tres vehicles híbrids per a la Policia local, en base a l’acord marc de l’ACM (2022/14427/1424).</w:t>
      </w:r>
    </w:p>
    <w:p w14:paraId="52DC112D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F8BDA64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bCs/>
        </w:rPr>
        <w:t xml:space="preserve">Proposta d’aprovació del subministrament d’un </w:t>
      </w:r>
      <w:proofErr w:type="spellStart"/>
      <w:r w:rsidRPr="004F7EBF">
        <w:rPr>
          <w:rFonts w:cs="Arial"/>
          <w:bCs/>
        </w:rPr>
        <w:t>pack</w:t>
      </w:r>
      <w:proofErr w:type="spellEnd"/>
      <w:r w:rsidRPr="004F7EBF">
        <w:rPr>
          <w:rFonts w:cs="Arial"/>
          <w:bCs/>
        </w:rPr>
        <w:t xml:space="preserve"> de càmeres personals i de kits de dispositius de control electrònics per a la Policia local (2022/11657/1432).</w:t>
      </w:r>
      <w:r w:rsidRPr="004F7EBF">
        <w:rPr>
          <w:rFonts w:cs="Arial"/>
          <w:bCs/>
        </w:rPr>
        <w:tab/>
      </w:r>
    </w:p>
    <w:p w14:paraId="13460F83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d’aprovació del Pla de mesures en situacions de sequera de l’Ajuntament d’Esplugues de Llobregat (2022/1547/14551).</w:t>
      </w:r>
    </w:p>
    <w:p w14:paraId="01CDDEA0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1E23EEB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d’aprovació relativa a la liquidació de la taxa 2023 derivada de l’ús privatiu de l’espai E de l’edifici municipal La Baronda (2022/2249/1597).</w:t>
      </w:r>
      <w:bookmarkStart w:id="1" w:name="_Hlk13647328"/>
    </w:p>
    <w:p w14:paraId="6F94B050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63CCFF8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d’aprovació d’una sol·licitud de subvenció per afavorir la instal·lació d’activitats econòmiques, 2022  (2022/13618/2641).</w:t>
      </w:r>
    </w:p>
    <w:p w14:paraId="56032DF1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3065004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d’aprovació d’una sol·licitud de subvenció per afavorir la instal·lació d’activitats econòmiques, 2022 (2022/13685/2641).</w:t>
      </w:r>
    </w:p>
    <w:p w14:paraId="34387EA6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65F6DEF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 xml:space="preserve">Proposta d’aprovació d’una sol·licitud de subvenció per afavorir la instal·lació d’activitats econòmiques, 2022 </w:t>
      </w:r>
      <w:r w:rsidRPr="004F7EBF">
        <w:rPr>
          <w:rFonts w:cs="Arial"/>
          <w:bCs/>
        </w:rPr>
        <w:t xml:space="preserve"> (2022/13097/2641).</w:t>
      </w:r>
    </w:p>
    <w:p w14:paraId="46095C8A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02FF791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bCs/>
        </w:rPr>
        <w:t>Proposta d’aprovació d’una sol·licitud de subvenció per afavorir la instal·lació d’activitats econòmiques, 2022  (2022/13706/2641).</w:t>
      </w:r>
    </w:p>
    <w:p w14:paraId="7B3962EB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394CB47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bCs/>
        </w:rPr>
        <w:t>Proposta d’aprovació d’una sol·licitud de subvenció per afavorir la instal·lació d’activitats econòmiques, 2022 (2022/13159/2641).</w:t>
      </w:r>
      <w:r w:rsidRPr="004F7EBF">
        <w:rPr>
          <w:rFonts w:cs="Arial"/>
          <w:bCs/>
        </w:rPr>
        <w:tab/>
      </w:r>
    </w:p>
    <w:p w14:paraId="5E475103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0FBC158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bCs/>
        </w:rPr>
        <w:t xml:space="preserve">Proposta d’aprovació d’una sol·licitud de subvenció per afavorir la instal·lació d’activitats econòmiques, 2022 </w:t>
      </w:r>
      <w:r w:rsidRPr="004F7EBF">
        <w:rPr>
          <w:rFonts w:cs="Arial"/>
          <w:szCs w:val="24"/>
        </w:rPr>
        <w:t>(2022/9010/2641).</w:t>
      </w:r>
    </w:p>
    <w:p w14:paraId="05354455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78B31FD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bCs/>
        </w:rPr>
        <w:t xml:space="preserve">Proposta d’aprovació d’una sol·licitud de subvenció per afavorir la instal·lació d’activitats econòmiques, 2022 </w:t>
      </w:r>
      <w:r w:rsidRPr="004F7EBF">
        <w:rPr>
          <w:rFonts w:cs="Arial"/>
          <w:szCs w:val="24"/>
        </w:rPr>
        <w:t>(2022/13636/2641).</w:t>
      </w:r>
    </w:p>
    <w:p w14:paraId="6209B131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8DF8F6D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bCs/>
        </w:rPr>
        <w:t xml:space="preserve">Proposta d’aprovació d’una sol·licitud de subvenció per afavorir la instal·lació d’activitats econòmiques, 2022 </w:t>
      </w:r>
      <w:r w:rsidRPr="004F7EBF">
        <w:rPr>
          <w:rFonts w:cs="Arial"/>
          <w:szCs w:val="24"/>
        </w:rPr>
        <w:t>(2022/13811/2641)</w:t>
      </w:r>
      <w:r w:rsidRPr="004F7EBF">
        <w:rPr>
          <w:rFonts w:cs="Arial"/>
          <w:szCs w:val="24"/>
        </w:rPr>
        <w:tab/>
      </w:r>
    </w:p>
    <w:p w14:paraId="238E0E48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BC6B727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bCs/>
        </w:rPr>
        <w:t xml:space="preserve">Proposta d’aprovació d’una sol·licitud de subvenció per afavorir la instal·lació d’activitats econòmiques, 2022 </w:t>
      </w:r>
      <w:r w:rsidRPr="004F7EBF">
        <w:rPr>
          <w:rFonts w:cs="Arial"/>
          <w:szCs w:val="24"/>
        </w:rPr>
        <w:t>(2022/13902/2641).</w:t>
      </w:r>
    </w:p>
    <w:p w14:paraId="316D0239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DFB213E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bCs/>
        </w:rPr>
        <w:t xml:space="preserve">Proposta d’aprovació de la </w:t>
      </w:r>
      <w:r w:rsidRPr="004F7EBF">
        <w:rPr>
          <w:rFonts w:cs="Arial"/>
          <w:szCs w:val="24"/>
        </w:rPr>
        <w:t xml:space="preserve">modificació de les bases i de la convocatòria reguladores per a la selecció, mitjançant procediment excepcional de concurs de mèrits, d’una plaça de tècnic/a de diversitat ciutadana de personal laboral, codi 313, </w:t>
      </w:r>
      <w:r w:rsidRPr="004F7EBF">
        <w:rPr>
          <w:rFonts w:cs="Arial"/>
          <w:szCs w:val="24"/>
        </w:rPr>
        <w:lastRenderedPageBreak/>
        <w:t>incloent la titulació de pedagogia i psicopedagogia entre les titulacions de la convocatòria (2022/12310/1460).</w:t>
      </w:r>
    </w:p>
    <w:p w14:paraId="66372DE0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DE7C8DB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bCs/>
        </w:rPr>
        <w:t xml:space="preserve">Proposta d’aprovació </w:t>
      </w:r>
      <w:r w:rsidRPr="004F7EBF">
        <w:rPr>
          <w:rFonts w:cs="Arial"/>
          <w:szCs w:val="24"/>
        </w:rPr>
        <w:t>de la modificació de la base novena, apartat 2, de les bases i de la convocatòria reguladores de la selecció, mitjançant concurs oposició (lliure), de sis places d’auxiliar administratiu/va (2022/13133/1461).</w:t>
      </w:r>
    </w:p>
    <w:p w14:paraId="70117BA2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9C0DC47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bCs/>
        </w:rPr>
        <w:t xml:space="preserve">Proposta d’aprovació </w:t>
      </w:r>
      <w:r w:rsidRPr="004F7EBF">
        <w:rPr>
          <w:rFonts w:cs="Arial"/>
          <w:szCs w:val="24"/>
        </w:rPr>
        <w:t>de la modificació de la base novena, apartat 2, de les bases i de la convocatòria reguladores de la selecció, mitjançant concurs oposició (lliure), d’una plaça d’enginyer/a superior informàtic/a (2022/13136/1461).</w:t>
      </w:r>
    </w:p>
    <w:p w14:paraId="26CF7553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FD4A958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bCs/>
        </w:rPr>
        <w:t xml:space="preserve">Proposta d’aprovació </w:t>
      </w:r>
      <w:r w:rsidRPr="004F7EBF">
        <w:rPr>
          <w:rFonts w:cs="Arial"/>
          <w:szCs w:val="24"/>
        </w:rPr>
        <w:t>de la modificació de la base novena, apartat 2, de les bases i de la convocatòria reguladores de la selecció, mitjançant concurs oposició (lliure), d’una plaça de lletrat/</w:t>
      </w:r>
      <w:proofErr w:type="spellStart"/>
      <w:r w:rsidRPr="004F7EBF">
        <w:rPr>
          <w:rFonts w:cs="Arial"/>
          <w:szCs w:val="24"/>
        </w:rPr>
        <w:t>ada</w:t>
      </w:r>
      <w:proofErr w:type="spellEnd"/>
      <w:r w:rsidRPr="004F7EBF">
        <w:rPr>
          <w:rFonts w:cs="Arial"/>
          <w:szCs w:val="24"/>
        </w:rPr>
        <w:t xml:space="preserve"> (2022/13137/1461).</w:t>
      </w:r>
    </w:p>
    <w:p w14:paraId="1C719E04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DC7BB78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bCs/>
        </w:rPr>
        <w:t xml:space="preserve">Proposta d’aprovació </w:t>
      </w:r>
      <w:r w:rsidRPr="004F7EBF">
        <w:rPr>
          <w:rFonts w:cs="Arial"/>
          <w:szCs w:val="24"/>
        </w:rPr>
        <w:t>de la modificació de la base novena, apartat 2, de les bases i de la convocatòria reguladores de la selecció, mitjançant concurs oposició (lliure), d’una plaça de tècnic/a de protecció civil (2022/13138/1461).</w:t>
      </w:r>
    </w:p>
    <w:p w14:paraId="026FD765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7A6E748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bCs/>
        </w:rPr>
        <w:t xml:space="preserve">Proposta d’aprovació </w:t>
      </w:r>
      <w:r w:rsidRPr="004F7EBF">
        <w:rPr>
          <w:rFonts w:cs="Arial"/>
          <w:szCs w:val="24"/>
        </w:rPr>
        <w:t>de la modificació de la base novena, apartat 2, de les bases i de la convocatòria reguladores de la selecció, mitjançant concurs oposició (lliure), d’una plaça de tècnic/a d’igualtat (2022/13139/1461).</w:t>
      </w:r>
    </w:p>
    <w:p w14:paraId="7903615D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1BB2413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bCs/>
        </w:rPr>
        <w:t xml:space="preserve">Proposta d’aprovació </w:t>
      </w:r>
      <w:r w:rsidRPr="004F7EBF">
        <w:rPr>
          <w:rFonts w:cs="Arial"/>
          <w:szCs w:val="24"/>
        </w:rPr>
        <w:t>de la modificació de la base novena, apartat 2, de les bases i de la convocatòria reguladores de la selecció, mitjançant concurs oposició (lliure) d’una plaça de tècnic/a d’ocupació 2022/13143/1461).</w:t>
      </w:r>
    </w:p>
    <w:p w14:paraId="5363A6F9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1096F88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bCs/>
        </w:rPr>
        <w:t xml:space="preserve">Proposta d’aprovació </w:t>
      </w:r>
      <w:r w:rsidRPr="004F7EBF">
        <w:rPr>
          <w:rFonts w:cs="Arial"/>
          <w:szCs w:val="24"/>
        </w:rPr>
        <w:t>de la modificació de la base novena, apartat 2, de les bases i de la convocatòria reguladores de la selecció, mitjançant concurs oposició (lliure), d’una plaça de tècnic/a de participació (2022/13145/1461).</w:t>
      </w:r>
    </w:p>
    <w:p w14:paraId="52087C69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A99B757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bCs/>
        </w:rPr>
        <w:t xml:space="preserve">Proposta d’aprovació </w:t>
      </w:r>
      <w:r w:rsidRPr="004F7EBF">
        <w:rPr>
          <w:rFonts w:cs="Arial"/>
          <w:szCs w:val="24"/>
        </w:rPr>
        <w:t>de la modificació de la base novena, apartat 2, de les bases i de la convocatòria reguladores de la selecció, mitjançant concurs oposició (lliure), d’una plaça de treballador/-a social de personal funcionari, codi 364 (2022/13147/1461).</w:t>
      </w:r>
    </w:p>
    <w:p w14:paraId="661B4D5C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073AA93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bCs/>
          <w:szCs w:val="24"/>
        </w:rPr>
      </w:pPr>
      <w:r w:rsidRPr="004F7EBF">
        <w:rPr>
          <w:rFonts w:cs="Arial"/>
          <w:bCs/>
        </w:rPr>
        <w:t xml:space="preserve">Proposta d’aprovació del restabliment de l’equilibri econòmic de la concessió del CEM La Plana per les pèrdues ocasionades com a conseqüència del període de suspensió del contracte amb motiu de l’emergència sanitària derivada de la </w:t>
      </w:r>
      <w:proofErr w:type="spellStart"/>
      <w:r w:rsidRPr="004F7EBF">
        <w:rPr>
          <w:rFonts w:cs="Arial"/>
          <w:bCs/>
        </w:rPr>
        <w:t>Covid</w:t>
      </w:r>
      <w:proofErr w:type="spellEnd"/>
      <w:r w:rsidRPr="004F7EBF">
        <w:rPr>
          <w:rFonts w:cs="Arial"/>
          <w:bCs/>
        </w:rPr>
        <w:t xml:space="preserve"> 19.</w:t>
      </w:r>
    </w:p>
    <w:p w14:paraId="30638F50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bCs/>
          <w:szCs w:val="24"/>
        </w:rPr>
      </w:pPr>
    </w:p>
    <w:p w14:paraId="767DB598" w14:textId="77777777" w:rsidR="004F7EBF" w:rsidRPr="004F7EBF" w:rsidRDefault="004F7EBF" w:rsidP="004F7EBF">
      <w:pPr>
        <w:pStyle w:val="Estndar"/>
        <w:autoSpaceDE w:val="0"/>
        <w:autoSpaceDN w:val="0"/>
        <w:adjustRightInd w:val="0"/>
        <w:ind w:right="452"/>
        <w:rPr>
          <w:rFonts w:ascii="Arial" w:hAnsi="Arial" w:cs="Arial"/>
          <w:b/>
        </w:rPr>
      </w:pPr>
    </w:p>
    <w:p w14:paraId="4FAC77A3" w14:textId="77777777" w:rsidR="004F7EBF" w:rsidRPr="004F7EBF" w:rsidRDefault="004F7EBF" w:rsidP="004F7EBF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 w:rsidRPr="004F7EBF">
        <w:rPr>
          <w:rFonts w:ascii="Arial" w:hAnsi="Arial" w:cs="Arial"/>
          <w:b/>
        </w:rPr>
        <w:t xml:space="preserve">DRETS SOCIALS </w:t>
      </w:r>
    </w:p>
    <w:p w14:paraId="267685F4" w14:textId="77777777" w:rsidR="004F7EBF" w:rsidRPr="004F7EBF" w:rsidRDefault="004F7EBF" w:rsidP="004F7EBF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BFD9E09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d’aprovació d’ajuts econòmics puntuals dins del Servei de Drets Socials, en concepte d’emergències socials (2022/14359/2883).</w:t>
      </w:r>
    </w:p>
    <w:p w14:paraId="3BA4822E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123006B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4F7EBF">
        <w:rPr>
          <w:rFonts w:cs="Arial"/>
          <w:spacing w:val="-4"/>
          <w:szCs w:val="24"/>
        </w:rPr>
        <w:lastRenderedPageBreak/>
        <w:t>Proposta d’aprovació de la resolució de sol·licituds d’ajuts econòmics en concepte de beques de diverses activitats i serveis, curs 2022-23 (2022/13931/3127).</w:t>
      </w:r>
      <w:r w:rsidRPr="004F7EBF">
        <w:rPr>
          <w:rFonts w:cs="Arial"/>
          <w:spacing w:val="-4"/>
          <w:szCs w:val="24"/>
        </w:rPr>
        <w:tab/>
      </w:r>
    </w:p>
    <w:p w14:paraId="26D3DD51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d’aprovació de la resolució d’ajuts econòmics per l’Impost sobre Béns Immobles, exercici 2022 (2022/14327/2864).</w:t>
      </w:r>
      <w:r w:rsidRPr="004F7EBF">
        <w:rPr>
          <w:rFonts w:cs="Arial"/>
          <w:szCs w:val="24"/>
        </w:rPr>
        <w:tab/>
      </w:r>
    </w:p>
    <w:p w14:paraId="28DE3B1A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08E23A4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d’aprovació de la justificació de la subvenció atorgada en 2021 a l’Associació Esplai de jubilats i pensionistes de Can Clota, per a la programació d’activitats 2021 (2021/15103/2244).</w:t>
      </w:r>
    </w:p>
    <w:p w14:paraId="17FA4A8F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80B0CB7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d’aprovació de la justificació de la subvenció atorgada en 2021 a l’Associació Esplai de jubilats i pensionistes de la plaça Santa Magdalena, per a la programació d’activitats 2021 (2021/14716 /2244).</w:t>
      </w:r>
    </w:p>
    <w:p w14:paraId="5AF3AE3B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170010C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d’aprovació de la resolució del conveni formalitzat amb l’Associació Esplai de jubilats de Santa Magdalena (2022/14706/1376).</w:t>
      </w:r>
    </w:p>
    <w:p w14:paraId="50E50D9D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E481B38" w14:textId="307E9DBD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d’aprovació de l’aportació 2022 a l’Associació d’Esplai jubilats de Can Clota, en execució de conveni en vigor (2022/4391/2244).</w:t>
      </w:r>
    </w:p>
    <w:p w14:paraId="2F4935B8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69EAFC8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d’aprovació de la justificació i pagament de la liquidació del tercer trimestre de 2022 del conveni amb la Fundació privada Hàbitat3 Tercer Sector, en l’àmbit de les polítiques, programes socials i forment de la cessió dels habitatges 2019-23 (2019/12064/1374).</w:t>
      </w:r>
      <w:r w:rsidRPr="004F7EBF">
        <w:rPr>
          <w:rFonts w:cs="Arial"/>
          <w:szCs w:val="24"/>
        </w:rPr>
        <w:tab/>
      </w:r>
    </w:p>
    <w:p w14:paraId="30CA60A0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EE9B337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d’aprovació de l’aportació a la Diputació de Barcelona en concepte de liquidació del Servei de Teleassistència, setembre-desembre 2022 (2022/13873/1376).</w:t>
      </w:r>
    </w:p>
    <w:p w14:paraId="468D1DB2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EB911E7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 xml:space="preserve">Proposta d’aprovació de la pròrroga del Lot 2 del contracte de transport d’aliments solidaris a </w:t>
      </w:r>
      <w:proofErr w:type="spellStart"/>
      <w:r w:rsidRPr="004F7EBF">
        <w:rPr>
          <w:rFonts w:cs="Arial"/>
          <w:szCs w:val="24"/>
        </w:rPr>
        <w:t>lCMDA</w:t>
      </w:r>
      <w:proofErr w:type="spellEnd"/>
      <w:r w:rsidRPr="004F7EBF">
        <w:rPr>
          <w:rFonts w:cs="Arial"/>
          <w:szCs w:val="24"/>
        </w:rPr>
        <w:t xml:space="preserve"> (2022/0375/1403).</w:t>
      </w:r>
    </w:p>
    <w:p w14:paraId="0CF09566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4A032AA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0C4579D" w14:textId="77777777" w:rsidR="004F7EBF" w:rsidRPr="004F7EBF" w:rsidRDefault="004F7EBF" w:rsidP="004F7EBF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 w:rsidRPr="004F7EBF">
        <w:rPr>
          <w:rFonts w:ascii="Arial" w:hAnsi="Arial" w:cs="Arial"/>
          <w:b/>
        </w:rPr>
        <w:t>DRETS CIVILS I CIUTADANIA</w:t>
      </w:r>
    </w:p>
    <w:p w14:paraId="5761C9D2" w14:textId="77777777" w:rsidR="004F7EBF" w:rsidRPr="004F7EBF" w:rsidRDefault="004F7EBF" w:rsidP="004F7EBF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5D88686F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 xml:space="preserve">Proposta d’aprovació de la justificació de la subvenció atorgada en 2021 a la Fundació  Josep  </w:t>
      </w:r>
      <w:proofErr w:type="spellStart"/>
      <w:r w:rsidRPr="004F7EBF">
        <w:rPr>
          <w:rFonts w:cs="Arial"/>
          <w:szCs w:val="24"/>
        </w:rPr>
        <w:t>Comaposada</w:t>
      </w:r>
      <w:proofErr w:type="spellEnd"/>
      <w:r w:rsidRPr="004F7EBF">
        <w:rPr>
          <w:rFonts w:cs="Arial"/>
          <w:szCs w:val="24"/>
        </w:rPr>
        <w:t>, per al  desenvolupament  de  l’activitat  “Dona,  Igualtat  i  treball  digne  al  Marroc 2019-2022 (Fase III)” (2021/2243/4368).</w:t>
      </w:r>
    </w:p>
    <w:p w14:paraId="551B60C9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65CDF88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d’aprovació de la justificació de la subvenció atorgada en 2021 al Fons català de cooperació al desenvolupament, per a les ciutats defensores dels drets humans (2021/8518/2242).</w:t>
      </w:r>
    </w:p>
    <w:p w14:paraId="03F81616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F740DE0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d’aprovació de la justificació de la subvenció atorgada en 2020 al Fons català de cooperació al desenvolupament, per als Projectes de cooperació i emergències 2020 (2020/11283/2242).</w:t>
      </w:r>
    </w:p>
    <w:p w14:paraId="024539F3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4CCBE26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lastRenderedPageBreak/>
        <w:t xml:space="preserve">Proposta d’aprovació de la justificació de la subvenció atorgada en 2020 a la Fundació Juan Ciudad, per a l’activitat “Familias de </w:t>
      </w:r>
      <w:proofErr w:type="spellStart"/>
      <w:r w:rsidRPr="004F7EBF">
        <w:rPr>
          <w:rFonts w:cs="Arial"/>
          <w:szCs w:val="24"/>
        </w:rPr>
        <w:t>jefatura</w:t>
      </w:r>
      <w:proofErr w:type="spellEnd"/>
      <w:r w:rsidRPr="004F7EBF">
        <w:rPr>
          <w:rFonts w:cs="Arial"/>
          <w:szCs w:val="24"/>
        </w:rPr>
        <w:t xml:space="preserve"> femenina en </w:t>
      </w:r>
      <w:proofErr w:type="spellStart"/>
      <w:r w:rsidRPr="004F7EBF">
        <w:rPr>
          <w:rFonts w:cs="Arial"/>
          <w:szCs w:val="24"/>
        </w:rPr>
        <w:t>Ciudadela-Bogotá</w:t>
      </w:r>
      <w:proofErr w:type="spellEnd"/>
      <w:r w:rsidRPr="004F7EBF">
        <w:rPr>
          <w:rFonts w:cs="Arial"/>
          <w:szCs w:val="24"/>
        </w:rPr>
        <w:t>” (2020 5067 2243).</w:t>
      </w:r>
    </w:p>
    <w:p w14:paraId="2DA78B5B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F99DA7C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d’aprovació de l’aportació 2022 al Fons català de cooperació al desenvolupament (2022/11737/2242).</w:t>
      </w:r>
    </w:p>
    <w:p w14:paraId="1C5F71E9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4A1A73A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d’aprovació de l’aportació 2022 al Club Gimnàstica Esplugues Les Moreres, en execució de conveni en vigor (2022/13857/2244).</w:t>
      </w:r>
      <w:r w:rsidRPr="004F7EBF">
        <w:rPr>
          <w:rFonts w:cs="Arial"/>
          <w:szCs w:val="24"/>
        </w:rPr>
        <w:tab/>
      </w:r>
    </w:p>
    <w:p w14:paraId="18991CA9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4ED48E6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d’aprovació de l’aportació 2022 al Club de Basquet Nou Esplugues, en execució de conveni en vigor (2022/10150/2244).</w:t>
      </w:r>
      <w:r w:rsidRPr="004F7EBF">
        <w:rPr>
          <w:rFonts w:cs="Arial"/>
          <w:szCs w:val="24"/>
        </w:rPr>
        <w:tab/>
      </w:r>
    </w:p>
    <w:p w14:paraId="5E1280A9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6DEBCD3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d’aprovació de l’aportació 2022 al Club Voleibol Esplugues, en execució de conveni en vigor (2022/13935/2244).</w:t>
      </w:r>
    </w:p>
    <w:p w14:paraId="29FE8D92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589E63E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de formalització d’un conveni amb l’entitat Club Natació Esplugues, 2022-23 (2022/12358/2244).</w:t>
      </w:r>
    </w:p>
    <w:p w14:paraId="3652A7F3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C01DD70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Proposta d’aprovació d’una subvenció extraordinària al Club Voleibol Esplugues, per a l’activitat “Campionat d’Espanya Aleví” (2022/8578/2242).</w:t>
      </w:r>
    </w:p>
    <w:p w14:paraId="0E98C218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55AD33C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4F7EBF">
        <w:rPr>
          <w:rFonts w:cs="Arial"/>
          <w:spacing w:val="-4"/>
          <w:szCs w:val="24"/>
        </w:rPr>
        <w:t xml:space="preserve">Proposta d’aprovació d’una subvenció extraordinària a l’Associació Penya futbol sala, per a l’activitat </w:t>
      </w:r>
      <w:r w:rsidRPr="004F7EBF">
        <w:rPr>
          <w:rFonts w:cs="Arial"/>
          <w:spacing w:val="-4"/>
          <w:szCs w:val="24"/>
          <w:lang w:val="es-ES"/>
        </w:rPr>
        <w:t>“Proyecto campeonato cadete femenino”</w:t>
      </w:r>
      <w:r w:rsidRPr="004F7EBF">
        <w:rPr>
          <w:rFonts w:cs="Arial"/>
          <w:spacing w:val="-4"/>
          <w:szCs w:val="24"/>
        </w:rPr>
        <w:t xml:space="preserve"> (2022/386/2242).</w:t>
      </w:r>
    </w:p>
    <w:p w14:paraId="58666755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B970D1B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4F7EBF">
        <w:rPr>
          <w:rFonts w:cs="Arial"/>
          <w:spacing w:val="-4"/>
          <w:szCs w:val="24"/>
        </w:rPr>
        <w:t xml:space="preserve">Proposta d’aprovació d’una subvenció extraordinària al Club voleibol Esplugues, per a l’activitat </w:t>
      </w:r>
      <w:r w:rsidRPr="004F7EBF">
        <w:rPr>
          <w:rFonts w:cs="Arial"/>
          <w:spacing w:val="-4"/>
          <w:szCs w:val="24"/>
          <w:lang w:val="es-ES"/>
        </w:rPr>
        <w:t>“Campeonato de España infantil voleibol playa”</w:t>
      </w:r>
      <w:r w:rsidRPr="004F7EBF">
        <w:rPr>
          <w:rFonts w:cs="Arial"/>
          <w:spacing w:val="-4"/>
          <w:szCs w:val="24"/>
        </w:rPr>
        <w:t xml:space="preserve"> (2022/8589/2242).</w:t>
      </w:r>
    </w:p>
    <w:p w14:paraId="1CDEADDC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25C09DE0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4F7EBF">
        <w:rPr>
          <w:rFonts w:cs="Arial"/>
          <w:spacing w:val="-4"/>
          <w:szCs w:val="24"/>
        </w:rPr>
        <w:t>Proposta d’aprovació d’una subvenció extraordinària al Club natació, per a l’activitat “Campionats d’Espanya de natació Aleví, infantil i júnior” (2022/12438/2242).</w:t>
      </w:r>
    </w:p>
    <w:p w14:paraId="697562C1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575A71C9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4F7EBF">
        <w:t xml:space="preserve">Proposta d’aprovació d’una subvenció extraordinària al Club gimnàstica Esplugues, </w:t>
      </w:r>
      <w:r w:rsidRPr="004F7EBF">
        <w:rPr>
          <w:rFonts w:cs="Arial"/>
          <w:spacing w:val="-4"/>
          <w:szCs w:val="24"/>
        </w:rPr>
        <w:t xml:space="preserve">per a l’activitat </w:t>
      </w:r>
      <w:r w:rsidRPr="004F7EBF">
        <w:t>“Campionat Espanya gimnàstica artística femenina” (2022/8183/2242).</w:t>
      </w:r>
      <w:r w:rsidRPr="004F7EBF">
        <w:tab/>
      </w:r>
    </w:p>
    <w:p w14:paraId="43CC0688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0523796F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4F7EBF">
        <w:rPr>
          <w:rFonts w:cs="Arial"/>
          <w:spacing w:val="-4"/>
          <w:szCs w:val="24"/>
        </w:rPr>
        <w:t xml:space="preserve">Proposta d’aprovació d’una subvenció extraordinària al Club voleibol Esplugues, per a l’activitat </w:t>
      </w:r>
      <w:r w:rsidRPr="004F7EBF">
        <w:rPr>
          <w:rFonts w:cs="Arial"/>
          <w:spacing w:val="-4"/>
          <w:szCs w:val="24"/>
          <w:lang w:val="es-ES"/>
        </w:rPr>
        <w:t>“Campeonato de España voleibol junior”</w:t>
      </w:r>
      <w:r w:rsidRPr="004F7EBF">
        <w:rPr>
          <w:rFonts w:cs="Arial"/>
          <w:spacing w:val="-4"/>
          <w:szCs w:val="24"/>
        </w:rPr>
        <w:t xml:space="preserve"> (2022/8586/2242).</w:t>
      </w:r>
      <w:r w:rsidRPr="004F7EBF">
        <w:rPr>
          <w:rFonts w:cs="Arial"/>
          <w:spacing w:val="-4"/>
          <w:szCs w:val="24"/>
        </w:rPr>
        <w:tab/>
      </w:r>
    </w:p>
    <w:p w14:paraId="3CF64BA0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4FC00AB9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4F7EBF">
        <w:t>Proposta d’aprovació d’una subvenció extraordinària al Club voleibol Esplugues, per a l’activitat “Campionats d’Espanya infantils” (2022/8582/2242).</w:t>
      </w:r>
    </w:p>
    <w:p w14:paraId="15682DA2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58AB4BD5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4F7EBF">
        <w:rPr>
          <w:rFonts w:cs="Arial"/>
          <w:spacing w:val="-4"/>
          <w:szCs w:val="24"/>
        </w:rPr>
        <w:t>Proposta d’aprovació d’una subvenció extraordinària al Fons català de cooperació, per a l’activitat “Ciutats Defensores dels Drets Humans” (2022/9633/2242).</w:t>
      </w:r>
      <w:r w:rsidRPr="004F7EBF">
        <w:rPr>
          <w:rFonts w:cs="Arial"/>
          <w:spacing w:val="-4"/>
          <w:szCs w:val="24"/>
        </w:rPr>
        <w:tab/>
      </w:r>
    </w:p>
    <w:p w14:paraId="3E891C1F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4F7EBF">
        <w:t>Proposta d’aprovació de la resolució de sol·licituds de tarifació social per l’assistència a Llars d’infants municipals, curs 2022-23 (2022/14321/2779).</w:t>
      </w:r>
    </w:p>
    <w:p w14:paraId="2D08A0C3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3F0C27F7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4F7EBF">
        <w:t>Proposta d’aprovació de la resolució de la convocatòria i atorgament dels Premis Pau 2022 (2022/10428/2767).</w:t>
      </w:r>
      <w:r w:rsidRPr="004F7EBF">
        <w:tab/>
      </w:r>
    </w:p>
    <w:p w14:paraId="50660160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744FA720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4F7EBF">
        <w:rPr>
          <w:rFonts w:cs="Arial"/>
          <w:szCs w:val="24"/>
        </w:rPr>
        <w:t>Proposta d’adjudicació del contracte de conducció i recepció del CEM Les Moreres per a l’any 2023 (2022/1403/12193).</w:t>
      </w:r>
    </w:p>
    <w:p w14:paraId="2ECB5C01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4A956310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4F7EBF">
        <w:rPr>
          <w:rFonts w:cs="Arial"/>
          <w:szCs w:val="24"/>
        </w:rPr>
        <w:t>Proposta d’aprovació del conveni amb ens locals per a l’impuls de les polítiques de promoció de la igualtat i el feminisme 2022-25 (2022/1374/14036).</w:t>
      </w:r>
    </w:p>
    <w:p w14:paraId="60062857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67466F0A" w14:textId="77777777" w:rsidR="004F7EBF" w:rsidRPr="004F7EBF" w:rsidRDefault="004F7EBF" w:rsidP="004F7E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4F7EBF">
        <w:rPr>
          <w:rFonts w:cs="Arial"/>
          <w:spacing w:val="-4"/>
          <w:szCs w:val="24"/>
        </w:rPr>
        <w:t>Proposta d’aprovació de la quota definitiva i pagament de la liquidació a l’empresa DUET Esplugues SA ,en concepte de regulació de quotes corresponents a l’any 2020 (2020/2244/11625).</w:t>
      </w:r>
    </w:p>
    <w:p w14:paraId="141EBFE2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AB3EE21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3C36E8F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B75467B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  <w:r w:rsidRPr="004F7EBF">
        <w:rPr>
          <w:rFonts w:cs="Arial"/>
          <w:szCs w:val="24"/>
        </w:rPr>
        <w:t>Precs i preguntes.</w:t>
      </w:r>
    </w:p>
    <w:p w14:paraId="3D1DB10E" w14:textId="77777777" w:rsidR="004F7EBF" w:rsidRPr="004F7EBF" w:rsidRDefault="004F7EBF" w:rsidP="004F7EBF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71E2DCB" w14:textId="77777777" w:rsidR="004F7EBF" w:rsidRPr="004F7EBF" w:rsidRDefault="004F7EBF" w:rsidP="004F7EBF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4F7EBF">
        <w:rPr>
          <w:rFonts w:ascii="Arial" w:hAnsi="Arial" w:cs="Arial"/>
          <w:szCs w:val="24"/>
        </w:rPr>
        <w:t>Esplugues de Llobregat, 21 de desembre de 2022</w:t>
      </w:r>
    </w:p>
    <w:p w14:paraId="1BCF9812" w14:textId="77777777" w:rsidR="004F7EBF" w:rsidRPr="004F7EBF" w:rsidRDefault="004F7EBF" w:rsidP="004F7EBF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06099D6B" w14:textId="77777777" w:rsidR="004F7EBF" w:rsidRPr="004F7EBF" w:rsidRDefault="004F7EBF" w:rsidP="004F7EBF">
      <w:pPr>
        <w:pStyle w:val="Estndar"/>
        <w:ind w:right="452"/>
        <w:rPr>
          <w:rFonts w:ascii="Arial" w:hAnsi="Arial" w:cs="Arial"/>
          <w:szCs w:val="24"/>
        </w:rPr>
      </w:pPr>
      <w:r w:rsidRPr="004F7EBF">
        <w:rPr>
          <w:rFonts w:ascii="Arial" w:hAnsi="Arial" w:cs="Arial"/>
          <w:szCs w:val="24"/>
        </w:rPr>
        <w:t>L’alcaldessa</w:t>
      </w:r>
    </w:p>
    <w:p w14:paraId="39E8D229" w14:textId="77777777" w:rsidR="004F7EBF" w:rsidRPr="004F7EBF" w:rsidRDefault="004F7EBF" w:rsidP="004F7EBF">
      <w:pPr>
        <w:pStyle w:val="Estndar"/>
        <w:ind w:right="452"/>
        <w:rPr>
          <w:rFonts w:ascii="Arial" w:hAnsi="Arial" w:cs="Arial"/>
          <w:szCs w:val="24"/>
        </w:rPr>
      </w:pPr>
    </w:p>
    <w:p w14:paraId="33D342E4" w14:textId="77777777" w:rsidR="004F7EBF" w:rsidRPr="004F7EBF" w:rsidRDefault="004F7EBF" w:rsidP="004F7EBF">
      <w:pPr>
        <w:pStyle w:val="Estndar"/>
        <w:ind w:right="452"/>
      </w:pPr>
      <w:r w:rsidRPr="004F7EBF">
        <w:rPr>
          <w:rFonts w:ascii="Arial" w:hAnsi="Arial" w:cs="Arial"/>
          <w:szCs w:val="24"/>
        </w:rPr>
        <w:t>Pilar Díaz Romero</w:t>
      </w:r>
    </w:p>
    <w:p w14:paraId="4AB9F00E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</w:pPr>
    </w:p>
    <w:p w14:paraId="5A3B3103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</w:pPr>
    </w:p>
    <w:p w14:paraId="2BD41775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</w:pPr>
      <w:r w:rsidRPr="004F7EBF">
        <w:tab/>
      </w:r>
    </w:p>
    <w:p w14:paraId="0294B568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</w:pPr>
    </w:p>
    <w:p w14:paraId="1DFFF85A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</w:pPr>
    </w:p>
    <w:p w14:paraId="7FE7568E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</w:pPr>
      <w:r w:rsidRPr="004F7EBF">
        <w:tab/>
      </w:r>
    </w:p>
    <w:p w14:paraId="68F08FD4" w14:textId="77777777" w:rsidR="004F7EBF" w:rsidRPr="004F7EBF" w:rsidRDefault="004F7EBF" w:rsidP="004F7EBF">
      <w:pPr>
        <w:autoSpaceDE w:val="0"/>
        <w:autoSpaceDN w:val="0"/>
        <w:adjustRightInd w:val="0"/>
        <w:ind w:right="452"/>
        <w:jc w:val="both"/>
      </w:pPr>
    </w:p>
    <w:p w14:paraId="3E4DCEFF" w14:textId="4A0AD0D2" w:rsidR="004C1FE3" w:rsidRPr="004F7EBF" w:rsidRDefault="004C1FE3" w:rsidP="004F7EBF"/>
    <w:sectPr w:rsidR="004C1FE3" w:rsidRPr="004F7EBF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2668" w14:textId="77777777" w:rsidR="00FB4C87" w:rsidRDefault="00FB4C87" w:rsidP="0012136E">
      <w:r>
        <w:separator/>
      </w:r>
    </w:p>
  </w:endnote>
  <w:endnote w:type="continuationSeparator" w:id="0">
    <w:p w14:paraId="07181A31" w14:textId="77777777" w:rsidR="00FB4C87" w:rsidRDefault="00FB4C87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5DE3" w14:textId="77777777" w:rsidR="00FB4C87" w:rsidRDefault="00FB4C87" w:rsidP="0012136E">
      <w:r>
        <w:separator/>
      </w:r>
    </w:p>
  </w:footnote>
  <w:footnote w:type="continuationSeparator" w:id="0">
    <w:p w14:paraId="4D634900" w14:textId="77777777" w:rsidR="00FB4C87" w:rsidRDefault="00FB4C87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596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5322">
    <w:abstractNumId w:val="2"/>
  </w:num>
  <w:num w:numId="2" w16cid:durableId="995037494">
    <w:abstractNumId w:val="31"/>
  </w:num>
  <w:num w:numId="3" w16cid:durableId="1663852177">
    <w:abstractNumId w:val="9"/>
  </w:num>
  <w:num w:numId="4" w16cid:durableId="988903096">
    <w:abstractNumId w:val="40"/>
  </w:num>
  <w:num w:numId="5" w16cid:durableId="13627811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1340952">
    <w:abstractNumId w:val="5"/>
  </w:num>
  <w:num w:numId="7" w16cid:durableId="453524292">
    <w:abstractNumId w:val="6"/>
  </w:num>
  <w:num w:numId="8" w16cid:durableId="2131704729">
    <w:abstractNumId w:val="14"/>
  </w:num>
  <w:num w:numId="9" w16cid:durableId="1030839639">
    <w:abstractNumId w:val="10"/>
  </w:num>
  <w:num w:numId="10" w16cid:durableId="34066996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448087973">
    <w:abstractNumId w:val="25"/>
  </w:num>
  <w:num w:numId="12" w16cid:durableId="446703079">
    <w:abstractNumId w:val="1"/>
  </w:num>
  <w:num w:numId="13" w16cid:durableId="1167941908">
    <w:abstractNumId w:val="26"/>
  </w:num>
  <w:num w:numId="14" w16cid:durableId="332027268">
    <w:abstractNumId w:val="15"/>
  </w:num>
  <w:num w:numId="15" w16cid:durableId="1198545138">
    <w:abstractNumId w:val="21"/>
  </w:num>
  <w:num w:numId="16" w16cid:durableId="294265079">
    <w:abstractNumId w:val="18"/>
  </w:num>
  <w:num w:numId="17" w16cid:durableId="624850025">
    <w:abstractNumId w:val="38"/>
  </w:num>
  <w:num w:numId="18" w16cid:durableId="785390699">
    <w:abstractNumId w:val="30"/>
  </w:num>
  <w:num w:numId="19" w16cid:durableId="652225126">
    <w:abstractNumId w:val="37"/>
  </w:num>
  <w:num w:numId="20" w16cid:durableId="1540849447">
    <w:abstractNumId w:val="32"/>
  </w:num>
  <w:num w:numId="21" w16cid:durableId="992568596">
    <w:abstractNumId w:val="16"/>
  </w:num>
  <w:num w:numId="22" w16cid:durableId="1418088930">
    <w:abstractNumId w:val="7"/>
  </w:num>
  <w:num w:numId="23" w16cid:durableId="775098975">
    <w:abstractNumId w:val="8"/>
  </w:num>
  <w:num w:numId="24" w16cid:durableId="830220239">
    <w:abstractNumId w:val="34"/>
  </w:num>
  <w:num w:numId="25" w16cid:durableId="19943008">
    <w:abstractNumId w:val="17"/>
  </w:num>
  <w:num w:numId="26" w16cid:durableId="1384017823">
    <w:abstractNumId w:val="12"/>
  </w:num>
  <w:num w:numId="27" w16cid:durableId="1747262438">
    <w:abstractNumId w:val="24"/>
  </w:num>
  <w:num w:numId="28" w16cid:durableId="78643554">
    <w:abstractNumId w:val="11"/>
  </w:num>
  <w:num w:numId="29" w16cid:durableId="1821577526">
    <w:abstractNumId w:val="27"/>
  </w:num>
  <w:num w:numId="30" w16cid:durableId="220097185">
    <w:abstractNumId w:val="4"/>
  </w:num>
  <w:num w:numId="31" w16cid:durableId="1984382695">
    <w:abstractNumId w:val="3"/>
  </w:num>
  <w:num w:numId="32" w16cid:durableId="1638758079">
    <w:abstractNumId w:val="35"/>
  </w:num>
  <w:num w:numId="33" w16cid:durableId="1021710937">
    <w:abstractNumId w:val="23"/>
  </w:num>
  <w:num w:numId="34" w16cid:durableId="872501659">
    <w:abstractNumId w:val="36"/>
  </w:num>
  <w:num w:numId="35" w16cid:durableId="1028141814">
    <w:abstractNumId w:val="13"/>
  </w:num>
  <w:num w:numId="36" w16cid:durableId="1772431412">
    <w:abstractNumId w:val="28"/>
  </w:num>
  <w:num w:numId="37" w16cid:durableId="1936015138">
    <w:abstractNumId w:val="39"/>
  </w:num>
  <w:num w:numId="38" w16cid:durableId="1332684250">
    <w:abstractNumId w:val="33"/>
  </w:num>
  <w:num w:numId="39" w16cid:durableId="192615742">
    <w:abstractNumId w:val="22"/>
  </w:num>
  <w:num w:numId="40" w16cid:durableId="537350556">
    <w:abstractNumId w:val="19"/>
  </w:num>
  <w:num w:numId="41" w16cid:durableId="1501964296">
    <w:abstractNumId w:val="29"/>
  </w:num>
  <w:num w:numId="42" w16cid:durableId="1486431611">
    <w:abstractNumId w:val="41"/>
  </w:num>
  <w:num w:numId="43" w16cid:durableId="9040256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CB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130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1A2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1E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3F7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D41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D7EF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CFE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1FE3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388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1E79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4F7EBF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3791"/>
    <w:rsid w:val="0051406B"/>
    <w:rsid w:val="00514344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3F0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0E48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22D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63A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2B6"/>
    <w:rsid w:val="00660E4C"/>
    <w:rsid w:val="00660FA1"/>
    <w:rsid w:val="00661480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96B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618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3D1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1A2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907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AD9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1BC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6D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2EF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5DA9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00FD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139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69C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0E63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7B0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2AFB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6942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C7F9F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061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17B0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0C38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243"/>
    <w:rsid w:val="00CD08E9"/>
    <w:rsid w:val="00CD0AD4"/>
    <w:rsid w:val="00CD0F6A"/>
    <w:rsid w:val="00CD0FE5"/>
    <w:rsid w:val="00CD1423"/>
    <w:rsid w:val="00CD1485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0F68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026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207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2C9"/>
    <w:rsid w:val="00DB2F99"/>
    <w:rsid w:val="00DB2FB7"/>
    <w:rsid w:val="00DB32A0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66A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2E93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59A8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3B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4C87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0B9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83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4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13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62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699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41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91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2146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5</cp:revision>
  <cp:lastPrinted>2018-06-05T11:30:00Z</cp:lastPrinted>
  <dcterms:created xsi:type="dcterms:W3CDTF">2022-12-21T14:23:00Z</dcterms:created>
  <dcterms:modified xsi:type="dcterms:W3CDTF">2022-12-22T12:59:00Z</dcterms:modified>
</cp:coreProperties>
</file>