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74E31DF5" w:rsidR="00992628" w:rsidRPr="00F24F2E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F24F2E">
        <w:rPr>
          <w:rFonts w:ascii="Arial" w:hAnsi="Arial" w:cs="Arial"/>
          <w:b/>
          <w:szCs w:val="24"/>
        </w:rPr>
        <w:t xml:space="preserve">JGL </w:t>
      </w:r>
      <w:r w:rsidR="007B75D5" w:rsidRPr="00F24F2E">
        <w:rPr>
          <w:rFonts w:ascii="Arial" w:hAnsi="Arial" w:cs="Arial"/>
          <w:b/>
          <w:szCs w:val="24"/>
        </w:rPr>
        <w:t>20</w:t>
      </w:r>
      <w:r w:rsidRPr="00F24F2E">
        <w:rPr>
          <w:rFonts w:ascii="Arial" w:hAnsi="Arial" w:cs="Arial"/>
          <w:b/>
          <w:szCs w:val="24"/>
        </w:rPr>
        <w:t>/</w:t>
      </w:r>
      <w:r w:rsidR="005E2813" w:rsidRPr="00F24F2E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24F2E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24F2E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24F2E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24F2E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24F2E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7567D578" w:rsidR="00992628" w:rsidRPr="00F24F2E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r w:rsidRPr="00F24F2E">
        <w:rPr>
          <w:rFonts w:cs="Arial"/>
          <w:bCs/>
          <w:szCs w:val="24"/>
        </w:rPr>
        <w:t>Em plau convocar-vos a la sessió ordinària que la Junta de Govern Local d</w:t>
      </w:r>
      <w:r w:rsidR="000F42A3" w:rsidRPr="00F24F2E">
        <w:rPr>
          <w:rFonts w:cs="Arial"/>
          <w:bCs/>
          <w:szCs w:val="24"/>
        </w:rPr>
        <w:t>’</w:t>
      </w:r>
      <w:r w:rsidRPr="00F24F2E">
        <w:rPr>
          <w:rFonts w:cs="Arial"/>
          <w:bCs/>
          <w:szCs w:val="24"/>
        </w:rPr>
        <w:t xml:space="preserve">aquest Ajuntament durà a terme el proper </w:t>
      </w:r>
      <w:r w:rsidRPr="00F24F2E">
        <w:rPr>
          <w:rFonts w:cs="Arial"/>
          <w:b/>
          <w:bCs/>
          <w:szCs w:val="24"/>
          <w:u w:val="single"/>
        </w:rPr>
        <w:t xml:space="preserve">divendres </w:t>
      </w:r>
      <w:r w:rsidR="00133733" w:rsidRPr="00F24F2E">
        <w:rPr>
          <w:rFonts w:cs="Arial"/>
          <w:b/>
          <w:bCs/>
          <w:szCs w:val="24"/>
          <w:u w:val="single"/>
        </w:rPr>
        <w:t>1</w:t>
      </w:r>
      <w:r w:rsidR="001B04B5" w:rsidRPr="00F24F2E">
        <w:rPr>
          <w:rFonts w:cs="Arial"/>
          <w:b/>
          <w:bCs/>
          <w:szCs w:val="24"/>
          <w:u w:val="single"/>
        </w:rPr>
        <w:t>9</w:t>
      </w:r>
      <w:r w:rsidRPr="00F24F2E">
        <w:rPr>
          <w:rFonts w:cs="Arial"/>
          <w:b/>
          <w:bCs/>
          <w:szCs w:val="24"/>
          <w:u w:val="single"/>
        </w:rPr>
        <w:t xml:space="preserve"> </w:t>
      </w:r>
      <w:r w:rsidR="00AB52E1" w:rsidRPr="00F24F2E">
        <w:rPr>
          <w:rFonts w:cs="Arial"/>
          <w:b/>
          <w:bCs/>
          <w:szCs w:val="24"/>
          <w:u w:val="single"/>
        </w:rPr>
        <w:t>de maig</w:t>
      </w:r>
      <w:r w:rsidR="00A90099" w:rsidRPr="00F24F2E">
        <w:rPr>
          <w:rFonts w:cs="Arial"/>
          <w:b/>
          <w:bCs/>
          <w:szCs w:val="24"/>
          <w:u w:val="single"/>
        </w:rPr>
        <w:t xml:space="preserve"> </w:t>
      </w:r>
      <w:r w:rsidRPr="00F24F2E">
        <w:rPr>
          <w:rFonts w:cs="Arial"/>
          <w:b/>
          <w:bCs/>
          <w:szCs w:val="24"/>
          <w:u w:val="single"/>
        </w:rPr>
        <w:t>a les 1</w:t>
      </w:r>
      <w:r w:rsidR="00DB4A77" w:rsidRPr="00F24F2E">
        <w:rPr>
          <w:rFonts w:cs="Arial"/>
          <w:b/>
          <w:bCs/>
          <w:szCs w:val="24"/>
          <w:u w:val="single"/>
        </w:rPr>
        <w:t>3</w:t>
      </w:r>
      <w:r w:rsidRPr="00F24F2E">
        <w:rPr>
          <w:rFonts w:cs="Arial"/>
          <w:b/>
          <w:bCs/>
          <w:szCs w:val="24"/>
          <w:u w:val="single"/>
        </w:rPr>
        <w:t>.30 hores</w:t>
      </w:r>
      <w:r w:rsidRPr="00F24F2E">
        <w:rPr>
          <w:rFonts w:cs="Arial"/>
          <w:bCs/>
          <w:szCs w:val="24"/>
        </w:rPr>
        <w:t xml:space="preserve">, </w:t>
      </w:r>
      <w:r w:rsidR="009C509B" w:rsidRPr="00F24F2E">
        <w:rPr>
          <w:rFonts w:cs="Arial"/>
          <w:bCs/>
          <w:szCs w:val="24"/>
        </w:rPr>
        <w:t>de forma telemàtica</w:t>
      </w:r>
      <w:r w:rsidRPr="00F24F2E">
        <w:rPr>
          <w:rFonts w:cs="Arial"/>
          <w:bCs/>
          <w:szCs w:val="24"/>
        </w:rPr>
        <w:t xml:space="preserve">, a fi i efecte de tractar els assumptes inclosos en el següent: </w:t>
      </w:r>
    </w:p>
    <w:p w14:paraId="1487324D" w14:textId="09A74C10" w:rsidR="003D3F24" w:rsidRPr="00F24F2E" w:rsidRDefault="003D3F24" w:rsidP="00B53837">
      <w:pPr>
        <w:ind w:right="426"/>
        <w:jc w:val="both"/>
        <w:rPr>
          <w:rFonts w:cs="Arial"/>
          <w:bCs/>
          <w:szCs w:val="24"/>
        </w:rPr>
      </w:pPr>
    </w:p>
    <w:p w14:paraId="784CF042" w14:textId="77777777" w:rsidR="00846D73" w:rsidRPr="00F24F2E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D84EA02" w14:textId="77777777" w:rsidR="00992628" w:rsidRPr="00F24F2E" w:rsidRDefault="00992628" w:rsidP="00B53837">
      <w:pPr>
        <w:ind w:right="452"/>
        <w:jc w:val="center"/>
        <w:outlineLvl w:val="0"/>
        <w:rPr>
          <w:rFonts w:cs="Arial"/>
          <w:szCs w:val="24"/>
        </w:rPr>
      </w:pPr>
      <w:r w:rsidRPr="00F24F2E">
        <w:rPr>
          <w:rFonts w:cs="Arial"/>
          <w:b/>
          <w:szCs w:val="24"/>
        </w:rPr>
        <w:t>ORDRE DEL DIA</w:t>
      </w:r>
    </w:p>
    <w:p w14:paraId="2F122352" w14:textId="77777777" w:rsidR="00992628" w:rsidRPr="00F24F2E" w:rsidRDefault="00992628" w:rsidP="00B53837">
      <w:pPr>
        <w:ind w:right="452"/>
        <w:jc w:val="center"/>
        <w:outlineLvl w:val="0"/>
        <w:rPr>
          <w:rFonts w:cs="Arial"/>
          <w:szCs w:val="24"/>
        </w:rPr>
      </w:pPr>
    </w:p>
    <w:p w14:paraId="65E1DD66" w14:textId="51DA3FD2" w:rsidR="00FF3346" w:rsidRPr="00F24F2E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F24F2E">
        <w:rPr>
          <w:lang w:val="ca-ES"/>
        </w:rPr>
        <w:t>Aprovació, si escau, de l</w:t>
      </w:r>
      <w:r w:rsidR="000F42A3" w:rsidRPr="00F24F2E">
        <w:rPr>
          <w:lang w:val="ca-ES"/>
        </w:rPr>
        <w:t>’</w:t>
      </w:r>
      <w:r w:rsidRPr="00F24F2E">
        <w:rPr>
          <w:lang w:val="ca-ES"/>
        </w:rPr>
        <w:t>acta núm</w:t>
      </w:r>
      <w:r w:rsidR="00D25BF8" w:rsidRPr="00F24F2E">
        <w:rPr>
          <w:lang w:val="ca-ES"/>
        </w:rPr>
        <w:t>ero</w:t>
      </w:r>
      <w:r w:rsidRPr="00F24F2E">
        <w:rPr>
          <w:lang w:val="ca-ES"/>
        </w:rPr>
        <w:t xml:space="preserve"> </w:t>
      </w:r>
      <w:r w:rsidR="008F16D4" w:rsidRPr="00F24F2E">
        <w:rPr>
          <w:lang w:val="ca-ES"/>
        </w:rPr>
        <w:t>1</w:t>
      </w:r>
      <w:r w:rsidR="007B75D5" w:rsidRPr="00F24F2E">
        <w:rPr>
          <w:lang w:val="ca-ES"/>
        </w:rPr>
        <w:t>9</w:t>
      </w:r>
      <w:r w:rsidRPr="00F24F2E">
        <w:rPr>
          <w:lang w:val="ca-ES"/>
        </w:rPr>
        <w:t>/</w:t>
      </w:r>
      <w:r w:rsidR="004A16DD" w:rsidRPr="00F24F2E">
        <w:rPr>
          <w:lang w:val="ca-ES"/>
        </w:rPr>
        <w:t>23</w:t>
      </w:r>
      <w:r w:rsidRPr="00F24F2E">
        <w:rPr>
          <w:lang w:val="ca-ES"/>
        </w:rPr>
        <w:t xml:space="preserve"> corresponent a la sessió ordinària de data </w:t>
      </w:r>
      <w:r w:rsidR="001B04B5" w:rsidRPr="00F24F2E">
        <w:rPr>
          <w:lang w:val="ca-ES"/>
        </w:rPr>
        <w:t xml:space="preserve">12 </w:t>
      </w:r>
      <w:r w:rsidR="00133733" w:rsidRPr="00F24F2E">
        <w:rPr>
          <w:lang w:val="ca-ES"/>
        </w:rPr>
        <w:t>de maig</w:t>
      </w:r>
      <w:r w:rsidR="008E6BEA" w:rsidRPr="00F24F2E">
        <w:rPr>
          <w:lang w:val="ca-ES"/>
        </w:rPr>
        <w:t xml:space="preserve"> </w:t>
      </w:r>
      <w:r w:rsidRPr="00F24F2E">
        <w:rPr>
          <w:lang w:val="ca-ES"/>
        </w:rPr>
        <w:t>de 20</w:t>
      </w:r>
      <w:r w:rsidR="004A16DD" w:rsidRPr="00F24F2E">
        <w:rPr>
          <w:lang w:val="ca-ES"/>
        </w:rPr>
        <w:t>23</w:t>
      </w:r>
      <w:r w:rsidRPr="00F24F2E">
        <w:rPr>
          <w:lang w:val="ca-ES"/>
        </w:rPr>
        <w:t>.</w:t>
      </w:r>
      <w:r w:rsidR="00FF3346" w:rsidRPr="00F24F2E">
        <w:rPr>
          <w:lang w:val="ca-ES"/>
        </w:rPr>
        <w:t xml:space="preserve"> </w:t>
      </w:r>
    </w:p>
    <w:p w14:paraId="7D374397" w14:textId="77777777" w:rsidR="0028650B" w:rsidRPr="00F24F2E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F24F2E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24F2E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  <w:szCs w:val="24"/>
        </w:rPr>
      </w:pPr>
      <w:r w:rsidRPr="00F24F2E">
        <w:rPr>
          <w:rFonts w:cs="Arial"/>
          <w:b/>
          <w:szCs w:val="24"/>
        </w:rPr>
        <w:t>TERRITORI I SOSTENIBILITAT</w:t>
      </w:r>
    </w:p>
    <w:p w14:paraId="17F911F1" w14:textId="77777777" w:rsidR="00992628" w:rsidRPr="00F24F2E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5D94169" w14:textId="7358AE9E" w:rsidR="005E5DC5" w:rsidRPr="00F24F2E" w:rsidRDefault="00736775" w:rsidP="007367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bookmarkStart w:id="0" w:name="_Hlk135045563"/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 xml:space="preserve">aprovació </w:t>
      </w:r>
      <w:bookmarkEnd w:id="0"/>
      <w:r w:rsidRPr="00F24F2E">
        <w:rPr>
          <w:rFonts w:cs="Arial"/>
          <w:color w:val="000000"/>
          <w:szCs w:val="24"/>
        </w:rPr>
        <w:t>de la pròrroga del contracte de serveis de retirada de residus de la construcció mitjançant contenidors oberts i sacs (2019/5688/3085).</w:t>
      </w:r>
    </w:p>
    <w:p w14:paraId="2FBF6C08" w14:textId="77777777" w:rsidR="005E5DC5" w:rsidRPr="00F24F2E" w:rsidRDefault="005E5DC5" w:rsidP="005E5DC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266"/>
    </w:p>
    <w:p w14:paraId="23D0D798" w14:textId="0E2094E8" w:rsidR="00DC0280" w:rsidRPr="00F24F2E" w:rsidRDefault="005E5DC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adjudicació del contracte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execució dels treballs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enderroc del mercat provisional de La Plana (2023/3279/3084).</w:t>
      </w:r>
    </w:p>
    <w:p w14:paraId="73394F8E" w14:textId="77777777" w:rsidR="00DC0280" w:rsidRPr="00F24F2E" w:rsidRDefault="00DC0280" w:rsidP="00DC028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540ADEB" w14:textId="5E2F1049" w:rsidR="002014B6" w:rsidRPr="00F24F2E" w:rsidRDefault="00DC0280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per contracte menor de les obres per a la reducció de la densitat de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arbrat i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estassada del sotabosc (2023/4782/1387).</w:t>
      </w:r>
    </w:p>
    <w:p w14:paraId="58C84613" w14:textId="77777777" w:rsidR="00547C23" w:rsidRPr="00F24F2E" w:rsidRDefault="00547C23" w:rsidP="00547C2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4FE904F" w14:textId="77777777" w:rsidR="00F24F2E" w:rsidRPr="00F24F2E" w:rsidRDefault="00547C23" w:rsidP="002014B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per contracte menor del servei de redacció de la memòria per al trasllat de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allotjament de coloms (2023/5134/1411).</w:t>
      </w:r>
    </w:p>
    <w:p w14:paraId="7460B9BD" w14:textId="77777777" w:rsidR="00F24F2E" w:rsidRPr="00F24F2E" w:rsidRDefault="00F24F2E" w:rsidP="00F24F2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80550B" w14:textId="0ABA99AF" w:rsidR="002014B6" w:rsidRPr="00F24F2E" w:rsidRDefault="00F24F2E" w:rsidP="002014B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F24F2E">
        <w:rPr>
          <w:rFonts w:cs="Arial"/>
          <w:color w:val="000000"/>
          <w:spacing w:val="-4"/>
          <w:szCs w:val="24"/>
        </w:rPr>
        <w:t>Proposta d’adjudicació del servei de control integral de plagues (2023/4343/3085).</w:t>
      </w:r>
    </w:p>
    <w:p w14:paraId="1CB93FED" w14:textId="77777777" w:rsidR="00F24F2E" w:rsidRPr="00F24F2E" w:rsidRDefault="00F24F2E" w:rsidP="00F24F2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4EAC70" w14:textId="445CC82E" w:rsidR="00CD6B25" w:rsidRDefault="00CD6B25" w:rsidP="001A22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D6B25">
        <w:rPr>
          <w:rFonts w:cs="Arial"/>
          <w:color w:val="000000"/>
          <w:szCs w:val="24"/>
        </w:rPr>
        <w:t xml:space="preserve">Proposta d’aprovació de la modificació del </w:t>
      </w:r>
      <w:r>
        <w:rPr>
          <w:rFonts w:cs="Arial"/>
          <w:color w:val="000000"/>
          <w:szCs w:val="24"/>
        </w:rPr>
        <w:t>l</w:t>
      </w:r>
      <w:r w:rsidRPr="00CD6B25">
        <w:rPr>
          <w:rFonts w:cs="Arial"/>
          <w:color w:val="000000"/>
          <w:szCs w:val="24"/>
        </w:rPr>
        <w:t>ot 1 del contracte de servei de manteniment preventiu i correctiu i servei d’ITV</w:t>
      </w:r>
      <w:r>
        <w:rPr>
          <w:rFonts w:cs="Arial"/>
          <w:color w:val="000000"/>
          <w:szCs w:val="24"/>
        </w:rPr>
        <w:t xml:space="preserve"> </w:t>
      </w:r>
      <w:r w:rsidRPr="00CD6B25">
        <w:rPr>
          <w:rFonts w:cs="Arial"/>
          <w:color w:val="000000"/>
          <w:szCs w:val="24"/>
        </w:rPr>
        <w:t>de la flota de vehicles</w:t>
      </w:r>
      <w:r>
        <w:rPr>
          <w:rFonts w:cs="Arial"/>
          <w:color w:val="000000"/>
          <w:szCs w:val="24"/>
        </w:rPr>
        <w:t xml:space="preserve"> de l’Ajuntament</w:t>
      </w:r>
      <w:r w:rsidRPr="00CD6B25">
        <w:rPr>
          <w:rFonts w:cs="Arial"/>
          <w:color w:val="000000"/>
          <w:szCs w:val="24"/>
        </w:rPr>
        <w:t xml:space="preserve"> (2021/2728/3085).</w:t>
      </w:r>
    </w:p>
    <w:p w14:paraId="3BF9A40C" w14:textId="77777777" w:rsidR="00CD6B25" w:rsidRDefault="00CD6B25" w:rsidP="00CD6B25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F28D175" w14:textId="723A2711" w:rsidR="001A226E" w:rsidRPr="00F24F2E" w:rsidRDefault="002014B6" w:rsidP="001A22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les liquidacions relatives a la participació en la rehabilitació del Castell dels Tres Dragons, dins de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àmbit de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ARE Montesa</w:t>
      </w:r>
      <w:r w:rsidRPr="00F24F2E">
        <w:rPr>
          <w:rFonts w:cs="Arial"/>
          <w:szCs w:val="24"/>
        </w:rPr>
        <w:t xml:space="preserve"> (</w:t>
      </w:r>
      <w:r w:rsidRPr="00F24F2E">
        <w:rPr>
          <w:rFonts w:cs="Arial"/>
          <w:color w:val="000000"/>
          <w:szCs w:val="24"/>
        </w:rPr>
        <w:t>2023/2301/6401).</w:t>
      </w:r>
      <w:r w:rsidRPr="00F24F2E">
        <w:rPr>
          <w:rFonts w:cs="Arial"/>
          <w:color w:val="000000"/>
          <w:szCs w:val="24"/>
        </w:rPr>
        <w:tab/>
      </w:r>
    </w:p>
    <w:p w14:paraId="44AEBF1A" w14:textId="77777777" w:rsidR="001A226E" w:rsidRPr="00F24F2E" w:rsidRDefault="001A226E" w:rsidP="001A22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3FCEC9" w14:textId="2A287186" w:rsidR="001A226E" w:rsidRPr="00F24F2E" w:rsidRDefault="001A226E" w:rsidP="001A22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concessió de llicència per a la reforma i canvi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 xml:space="preserve">ús de local a habitatge en un edifici plurifamiliar situat al carrer Serra del Montsec, número 24 (2022/1605/2419). </w:t>
      </w:r>
    </w:p>
    <w:p w14:paraId="1CE917B9" w14:textId="77777777" w:rsidR="001A226E" w:rsidRPr="00F24F2E" w:rsidRDefault="001A226E" w:rsidP="001A226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9B396DB" w14:textId="405BCDF9" w:rsidR="00DC0280" w:rsidRPr="00F24F2E" w:rsidRDefault="001A226E" w:rsidP="001A226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concessió de llicència a SEUMON 14, SL per a la construcció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un edifici plurifamiliar amb aparcament soterrat a la finca del carrer Llu</w:t>
      </w:r>
      <w:r w:rsidR="008F47D8" w:rsidRPr="00F24F2E">
        <w:rPr>
          <w:rFonts w:cs="Arial"/>
          <w:color w:val="000000"/>
          <w:szCs w:val="24"/>
        </w:rPr>
        <w:t>í</w:t>
      </w:r>
      <w:r w:rsidRPr="00F24F2E">
        <w:rPr>
          <w:rFonts w:cs="Arial"/>
          <w:color w:val="000000"/>
          <w:szCs w:val="24"/>
        </w:rPr>
        <w:t>s Millet, 13-15 (2021/14993/2416).</w:t>
      </w:r>
    </w:p>
    <w:p w14:paraId="654F1243" w14:textId="77777777" w:rsidR="00F24F2E" w:rsidRDefault="00F24F2E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40E555" w14:textId="77777777" w:rsidR="00AE613F" w:rsidRPr="00F24F2E" w:rsidRDefault="00AE613F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24F2E" w:rsidRDefault="008042F0" w:rsidP="00B53837">
      <w:pPr>
        <w:ind w:right="452"/>
        <w:jc w:val="center"/>
        <w:rPr>
          <w:rFonts w:cs="Arial"/>
          <w:b/>
          <w:szCs w:val="24"/>
        </w:rPr>
      </w:pPr>
      <w:r w:rsidRPr="00F24F2E">
        <w:rPr>
          <w:rFonts w:cs="Arial"/>
          <w:b/>
          <w:szCs w:val="24"/>
        </w:rPr>
        <w:lastRenderedPageBreak/>
        <w:t>SERVEIS GENERALS I GOVERN OBERT</w:t>
      </w:r>
    </w:p>
    <w:bookmarkEnd w:id="1"/>
    <w:p w14:paraId="2B344755" w14:textId="77777777" w:rsidR="00992628" w:rsidRPr="00F24F2E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E60222B" w14:textId="654DACE2" w:rsidR="009E0189" w:rsidRPr="00F24F2E" w:rsidRDefault="009E0189" w:rsidP="009E018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24F2E">
        <w:rPr>
          <w:rFonts w:cs="Arial"/>
          <w:szCs w:val="24"/>
        </w:rPr>
        <w:t>Proposta que consisteix en donar compte de decrets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Alcaldia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aprovació de relacions de despeses i reconeixement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obligacions</w:t>
      </w:r>
      <w:r w:rsidR="003478A5" w:rsidRPr="00F24F2E">
        <w:rPr>
          <w:rFonts w:cs="Arial"/>
          <w:szCs w:val="24"/>
        </w:rPr>
        <w:t xml:space="preserve"> (2023/7062/1656)</w:t>
      </w:r>
      <w:r w:rsidRPr="00F24F2E">
        <w:rPr>
          <w:rFonts w:cs="Arial"/>
          <w:szCs w:val="24"/>
        </w:rPr>
        <w:t>.</w:t>
      </w:r>
    </w:p>
    <w:p w14:paraId="06236D79" w14:textId="77777777" w:rsidR="00107329" w:rsidRPr="00F24F2E" w:rsidRDefault="00107329" w:rsidP="0010732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C6D159F" w14:textId="259DF8ED" w:rsidR="00107329" w:rsidRPr="00F24F2E" w:rsidRDefault="00107329" w:rsidP="009E018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24F2E">
        <w:rPr>
          <w:rFonts w:cs="Arial"/>
          <w:szCs w:val="24"/>
        </w:rPr>
        <w:t>Proposta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aprovació de la nòmina corresponent al mes de maig de 2023 (2023/5189/1510).</w:t>
      </w:r>
    </w:p>
    <w:p w14:paraId="40F0F95B" w14:textId="77777777" w:rsidR="009E0189" w:rsidRPr="00F24F2E" w:rsidRDefault="009E0189" w:rsidP="009E018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3578F19" w14:textId="0C9B6E14" w:rsidR="009E0189" w:rsidRPr="00F24F2E" w:rsidRDefault="009E0189" w:rsidP="009E018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6"/>
          <w:szCs w:val="24"/>
        </w:rPr>
      </w:pPr>
      <w:r w:rsidRPr="00F24F2E">
        <w:rPr>
          <w:rFonts w:cs="Arial"/>
          <w:spacing w:val="-6"/>
          <w:szCs w:val="24"/>
        </w:rPr>
        <w:t>Proposta que consisteix en donar compte del Padró de Guals (2023/1993/6308).</w:t>
      </w:r>
    </w:p>
    <w:p w14:paraId="3650C139" w14:textId="77777777" w:rsidR="009E0189" w:rsidRPr="00F24F2E" w:rsidRDefault="009E0189" w:rsidP="009E018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52267E1" w14:textId="772CE8C5" w:rsidR="001A226E" w:rsidRPr="00F24F2E" w:rsidRDefault="0048603B" w:rsidP="001073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24F2E">
        <w:rPr>
          <w:rFonts w:cs="Arial"/>
          <w:szCs w:val="24"/>
        </w:rPr>
        <w:t>Proposta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aprovació del contracte privat del servei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animació per al projecte “Esplugues-Missió ODS” (2023/5279/1411).</w:t>
      </w:r>
    </w:p>
    <w:p w14:paraId="1DBDF334" w14:textId="77777777" w:rsidR="001A226E" w:rsidRPr="00F24F2E" w:rsidRDefault="001A226E" w:rsidP="001A226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38D20BC" w14:textId="13F60FF1" w:rsidR="00107329" w:rsidRPr="00F24F2E" w:rsidRDefault="001A226E" w:rsidP="0010732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24F2E">
        <w:rPr>
          <w:rFonts w:cs="Arial"/>
          <w:szCs w:val="24"/>
        </w:rPr>
        <w:t>Proposta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aprovació de la justificació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un ajut atorgat per afavorir la instal·lació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activitats econòmiques 2022 (2022/6068/2641).</w:t>
      </w:r>
    </w:p>
    <w:p w14:paraId="533BE635" w14:textId="257C8050" w:rsidR="009E0189" w:rsidRPr="00F24F2E" w:rsidRDefault="00107329" w:rsidP="00F24F2E">
      <w:pPr>
        <w:autoSpaceDE w:val="0"/>
        <w:autoSpaceDN w:val="0"/>
        <w:adjustRightInd w:val="0"/>
        <w:rPr>
          <w:rFonts w:cs="Arial"/>
          <w:color w:val="000000"/>
          <w:szCs w:val="24"/>
          <w:lang w:val="es-ES"/>
        </w:rPr>
      </w:pPr>
      <w:r w:rsidRPr="00F24F2E">
        <w:rPr>
          <w:rFonts w:cs="Arial"/>
          <w:color w:val="000000"/>
          <w:szCs w:val="24"/>
          <w:lang w:val="es-ES"/>
        </w:rPr>
        <w:br/>
      </w:r>
    </w:p>
    <w:p w14:paraId="24661DEB" w14:textId="77777777" w:rsidR="00992628" w:rsidRPr="00F24F2E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bookmarkStart w:id="2" w:name="_Hlk13647328"/>
      <w:r w:rsidRPr="00F24F2E">
        <w:rPr>
          <w:rFonts w:ascii="Arial" w:hAnsi="Arial" w:cs="Arial"/>
          <w:b/>
          <w:szCs w:val="24"/>
        </w:rPr>
        <w:t xml:space="preserve">DRETS SOCIALS </w:t>
      </w:r>
    </w:p>
    <w:p w14:paraId="7C968C58" w14:textId="77777777" w:rsidR="00992628" w:rsidRPr="00F24F2E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155855DD" w14:textId="0BF6C41D" w:rsidR="00F24F2E" w:rsidRDefault="00F24F2E" w:rsidP="00242AA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d’aprovació d’ajuts econòmics puntuals dins del Servei de Drets Socials, en concepte d’emergències socials</w:t>
      </w:r>
      <w:r>
        <w:rPr>
          <w:rFonts w:cs="Arial"/>
          <w:color w:val="000000"/>
          <w:szCs w:val="24"/>
        </w:rPr>
        <w:t xml:space="preserve"> (</w:t>
      </w:r>
      <w:r w:rsidRPr="00F24F2E">
        <w:rPr>
          <w:rFonts w:cs="Arial"/>
          <w:color w:val="000000"/>
          <w:szCs w:val="24"/>
        </w:rPr>
        <w:t>2023</w:t>
      </w:r>
      <w:r>
        <w:rPr>
          <w:rFonts w:cs="Arial"/>
          <w:color w:val="000000"/>
          <w:szCs w:val="24"/>
        </w:rPr>
        <w:t>/</w:t>
      </w:r>
      <w:r w:rsidRPr="00F24F2E">
        <w:rPr>
          <w:rFonts w:cs="Arial"/>
          <w:color w:val="000000"/>
          <w:szCs w:val="24"/>
        </w:rPr>
        <w:t>6812</w:t>
      </w:r>
      <w:r>
        <w:rPr>
          <w:rFonts w:cs="Arial"/>
          <w:color w:val="000000"/>
          <w:szCs w:val="24"/>
        </w:rPr>
        <w:t>/</w:t>
      </w:r>
      <w:r w:rsidRPr="00F24F2E">
        <w:rPr>
          <w:rFonts w:cs="Arial"/>
          <w:color w:val="000000"/>
          <w:szCs w:val="24"/>
        </w:rPr>
        <w:t>2883).</w:t>
      </w:r>
    </w:p>
    <w:p w14:paraId="2B1EDDF4" w14:textId="77777777" w:rsidR="00F24F2E" w:rsidRDefault="00F24F2E" w:rsidP="00F24F2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754541D" w14:textId="78E2AD4A" w:rsidR="008F47D8" w:rsidRPr="00F24F2E" w:rsidRDefault="008F47D8" w:rsidP="00242AA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justificació de la subvenció atorgada en 2022 a la Fundació pro-disminuïts psíquics Finestrelles, per al servei de fisioteràpia (2022/3631/2243).</w:t>
      </w:r>
    </w:p>
    <w:p w14:paraId="7CBE3585" w14:textId="77777777" w:rsidR="008F47D8" w:rsidRPr="00F24F2E" w:rsidRDefault="008F47D8" w:rsidP="008F47D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354F993" w14:textId="1FAA337D" w:rsidR="00033366" w:rsidRPr="00F24F2E" w:rsidRDefault="008F47D8" w:rsidP="00242AA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aportació 2023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Associació de familiars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alzheimer del Baix Llobregat, en execució de conveni en vigor (2023/6399/2244).</w:t>
      </w:r>
    </w:p>
    <w:p w14:paraId="2DF75904" w14:textId="77777777" w:rsidR="00033366" w:rsidRPr="00F24F2E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B8F52A" w14:textId="77777777" w:rsidR="008F47D8" w:rsidRPr="00F24F2E" w:rsidRDefault="008F47D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24F2E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r w:rsidRPr="00F24F2E">
        <w:rPr>
          <w:rFonts w:ascii="Arial" w:hAnsi="Arial" w:cs="Arial"/>
          <w:b/>
          <w:szCs w:val="24"/>
        </w:rPr>
        <w:t>DRETS CIVILS I CIUTADANIA</w:t>
      </w:r>
    </w:p>
    <w:p w14:paraId="06225783" w14:textId="77777777" w:rsidR="008042F0" w:rsidRPr="00F24F2E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2"/>
    <w:p w14:paraId="6B08D869" w14:textId="2A0AB102" w:rsidR="00A3115A" w:rsidRPr="00F24F2E" w:rsidRDefault="00A3115A" w:rsidP="00A311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justificació de la subvenció atorgada en 2022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AMPA IES La Mallola, per al projecte Sant Jordi (2022/3518/2243).</w:t>
      </w:r>
      <w:r w:rsidRPr="00F24F2E">
        <w:rPr>
          <w:rFonts w:cs="Arial"/>
          <w:color w:val="000000"/>
          <w:szCs w:val="24"/>
        </w:rPr>
        <w:tab/>
      </w:r>
    </w:p>
    <w:p w14:paraId="659760D5" w14:textId="77777777" w:rsidR="00A3115A" w:rsidRPr="00F24F2E" w:rsidRDefault="00A3115A" w:rsidP="00A3115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D631DA5" w14:textId="00761A47" w:rsidR="00A3115A" w:rsidRPr="00F24F2E" w:rsidRDefault="00A3115A" w:rsidP="00A311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justificació de la subvenció atorgada en 2022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Escola Isidre Martí, per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activitat “Anem de colònies” (2022/3757/2243).</w:t>
      </w:r>
      <w:r w:rsidRPr="00F24F2E">
        <w:rPr>
          <w:rFonts w:cs="Arial"/>
          <w:color w:val="000000"/>
          <w:szCs w:val="24"/>
        </w:rPr>
        <w:tab/>
      </w:r>
    </w:p>
    <w:p w14:paraId="46E954A7" w14:textId="77777777" w:rsidR="00A3115A" w:rsidRPr="00F24F2E" w:rsidRDefault="00A3115A" w:rsidP="00A3115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23E1A77" w14:textId="07BF63F0" w:rsidR="00A35A61" w:rsidRPr="00F24F2E" w:rsidRDefault="00A3115A" w:rsidP="00A35A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justificació de la subvenció atorgada en 2022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Escola Isidre Martí, per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activitat “Millorem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esbarjo” (2022/3757/2243).</w:t>
      </w:r>
    </w:p>
    <w:p w14:paraId="0174ABA3" w14:textId="77777777" w:rsidR="00A35A61" w:rsidRPr="00F24F2E" w:rsidRDefault="00A35A61" w:rsidP="00A35A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D87A77" w14:textId="4DB0B790" w:rsidR="00A35A61" w:rsidRPr="00F24F2E" w:rsidRDefault="00A35A61" w:rsidP="00A35A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justificació de la subvenció atorgada en 2022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AMPA alumnes de l</w:t>
      </w:r>
      <w:r w:rsidR="000F42A3" w:rsidRPr="00F24F2E">
        <w:rPr>
          <w:rFonts w:cs="Arial"/>
          <w:color w:val="000000"/>
          <w:szCs w:val="24"/>
        </w:rPr>
        <w:t>’</w:t>
      </w:r>
      <w:r w:rsidR="002014B6" w:rsidRPr="00F24F2E">
        <w:rPr>
          <w:rFonts w:cs="Arial"/>
          <w:color w:val="000000"/>
          <w:szCs w:val="24"/>
        </w:rPr>
        <w:t>E</w:t>
      </w:r>
      <w:r w:rsidRPr="00F24F2E">
        <w:rPr>
          <w:rFonts w:cs="Arial"/>
          <w:color w:val="000000"/>
          <w:szCs w:val="24"/>
        </w:rPr>
        <w:t>scola bressol Marta Mata, per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activitat “</w:t>
      </w:r>
      <w:proofErr w:type="spellStart"/>
      <w:r w:rsidRPr="00F24F2E">
        <w:rPr>
          <w:rFonts w:cs="Arial"/>
          <w:color w:val="000000"/>
          <w:szCs w:val="24"/>
        </w:rPr>
        <w:t>Primeros</w:t>
      </w:r>
      <w:proofErr w:type="spellEnd"/>
      <w:r w:rsidRPr="00F24F2E">
        <w:rPr>
          <w:rFonts w:cs="Arial"/>
          <w:color w:val="000000"/>
          <w:szCs w:val="24"/>
        </w:rPr>
        <w:t xml:space="preserve"> </w:t>
      </w:r>
      <w:proofErr w:type="spellStart"/>
      <w:r w:rsidRPr="00F24F2E">
        <w:rPr>
          <w:rFonts w:cs="Arial"/>
          <w:color w:val="000000"/>
          <w:szCs w:val="24"/>
        </w:rPr>
        <w:t>pasos</w:t>
      </w:r>
      <w:proofErr w:type="spellEnd"/>
      <w:r w:rsidRPr="00F24F2E">
        <w:rPr>
          <w:rFonts w:cs="Arial"/>
          <w:color w:val="000000"/>
          <w:szCs w:val="24"/>
        </w:rPr>
        <w:t xml:space="preserve"> en la EBM” (2022/3621/2243).</w:t>
      </w:r>
    </w:p>
    <w:p w14:paraId="45B83512" w14:textId="77777777" w:rsidR="00A35A61" w:rsidRPr="00F24F2E" w:rsidRDefault="00A35A61" w:rsidP="00A35A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20DEE9D" w14:textId="246F02DA" w:rsidR="00A3115A" w:rsidRPr="00F24F2E" w:rsidRDefault="00A35A61" w:rsidP="00A35A6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 la justificació de la subvenció atorgada en 2022</w:t>
      </w:r>
      <w:r w:rsidR="002014B6" w:rsidRPr="00F24F2E">
        <w:rPr>
          <w:rFonts w:cs="Arial"/>
          <w:color w:val="000000"/>
          <w:szCs w:val="24"/>
        </w:rPr>
        <w:t xml:space="preserve">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 xml:space="preserve">AMPA </w:t>
      </w:r>
      <w:r w:rsidR="002014B6" w:rsidRPr="00F24F2E">
        <w:rPr>
          <w:rFonts w:cs="Arial"/>
          <w:color w:val="000000"/>
          <w:szCs w:val="24"/>
        </w:rPr>
        <w:t>Escola Can Vidalet, pe</w:t>
      </w:r>
      <w:r w:rsidR="00547C23" w:rsidRPr="00F24F2E">
        <w:rPr>
          <w:rFonts w:cs="Arial"/>
          <w:color w:val="000000"/>
          <w:szCs w:val="24"/>
        </w:rPr>
        <w:t>r a</w:t>
      </w:r>
      <w:r w:rsidR="002014B6" w:rsidRPr="00F24F2E">
        <w:rPr>
          <w:rFonts w:cs="Arial"/>
          <w:color w:val="000000"/>
          <w:szCs w:val="24"/>
        </w:rPr>
        <w:t xml:space="preserve"> l</w:t>
      </w:r>
      <w:r w:rsidR="000F42A3" w:rsidRPr="00F24F2E">
        <w:rPr>
          <w:rFonts w:cs="Arial"/>
          <w:color w:val="000000"/>
          <w:szCs w:val="24"/>
        </w:rPr>
        <w:t>’</w:t>
      </w:r>
      <w:r w:rsidR="002014B6" w:rsidRPr="00F24F2E">
        <w:rPr>
          <w:rFonts w:cs="Arial"/>
          <w:color w:val="000000"/>
          <w:szCs w:val="24"/>
        </w:rPr>
        <w:t>activitat “</w:t>
      </w:r>
      <w:r w:rsidRPr="00F24F2E">
        <w:rPr>
          <w:rFonts w:cs="Arial"/>
          <w:color w:val="000000"/>
          <w:szCs w:val="24"/>
        </w:rPr>
        <w:t>Aules acollidores</w:t>
      </w:r>
      <w:r w:rsidR="002014B6" w:rsidRPr="00F24F2E">
        <w:rPr>
          <w:rFonts w:cs="Arial"/>
          <w:color w:val="000000"/>
          <w:szCs w:val="24"/>
        </w:rPr>
        <w:t>”</w:t>
      </w:r>
      <w:r w:rsidRPr="00F24F2E">
        <w:rPr>
          <w:rFonts w:cs="Arial"/>
          <w:color w:val="000000"/>
          <w:szCs w:val="24"/>
        </w:rPr>
        <w:t xml:space="preserve"> (2022/3748/2243).</w:t>
      </w:r>
    </w:p>
    <w:p w14:paraId="06AAAFA5" w14:textId="77777777" w:rsidR="00A35A61" w:rsidRPr="00F24F2E" w:rsidRDefault="00A35A61" w:rsidP="00A35A6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3CC6B90" w14:textId="7C43FD14" w:rsidR="00C338BD" w:rsidRPr="00F24F2E" w:rsidRDefault="009E0189" w:rsidP="00A3115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lastRenderedPageBreak/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aprovació del projecte i de la petició de subvenció a l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>AMB</w:t>
      </w:r>
      <w:r w:rsidR="009D2909" w:rsidRPr="00F24F2E">
        <w:rPr>
          <w:rFonts w:cs="Arial"/>
          <w:color w:val="000000"/>
          <w:szCs w:val="24"/>
        </w:rPr>
        <w:t xml:space="preserve"> dins del </w:t>
      </w:r>
      <w:r w:rsidRPr="00F24F2E">
        <w:rPr>
          <w:rFonts w:cs="Arial"/>
          <w:color w:val="000000"/>
          <w:szCs w:val="24"/>
        </w:rPr>
        <w:t xml:space="preserve"> Programa metropolità d</w:t>
      </w:r>
      <w:r w:rsidR="009D2909" w:rsidRPr="00F24F2E">
        <w:rPr>
          <w:rFonts w:cs="Arial"/>
          <w:color w:val="000000"/>
          <w:szCs w:val="24"/>
        </w:rPr>
        <w:t>e</w:t>
      </w:r>
      <w:r w:rsidRPr="00F24F2E">
        <w:rPr>
          <w:rFonts w:cs="Arial"/>
          <w:color w:val="000000"/>
          <w:szCs w:val="24"/>
        </w:rPr>
        <w:t xml:space="preserve"> foment </w:t>
      </w:r>
      <w:r w:rsidR="009D2909" w:rsidRPr="00F24F2E">
        <w:rPr>
          <w:rFonts w:cs="Arial"/>
          <w:color w:val="000000"/>
          <w:szCs w:val="24"/>
        </w:rPr>
        <w:t xml:space="preserve">de la </w:t>
      </w:r>
      <w:r w:rsidRPr="00F24F2E">
        <w:rPr>
          <w:rFonts w:cs="Arial"/>
          <w:color w:val="000000"/>
          <w:szCs w:val="24"/>
        </w:rPr>
        <w:t>cohesió social en igualtat de gènere i identitat 2022-23</w:t>
      </w:r>
      <w:r w:rsidR="009D2909" w:rsidRPr="00F24F2E">
        <w:rPr>
          <w:rFonts w:cs="Arial"/>
          <w:szCs w:val="24"/>
        </w:rPr>
        <w:t xml:space="preserve"> (</w:t>
      </w:r>
      <w:r w:rsidR="009D2909" w:rsidRPr="00F24F2E">
        <w:rPr>
          <w:rFonts w:cs="Arial"/>
          <w:color w:val="000000"/>
          <w:szCs w:val="24"/>
        </w:rPr>
        <w:t>2023/2240/6647).</w:t>
      </w:r>
    </w:p>
    <w:p w14:paraId="3335EB7D" w14:textId="77777777" w:rsidR="00C338BD" w:rsidRPr="00F24F2E" w:rsidRDefault="00C338BD" w:rsidP="00C338B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08CD14B" w14:textId="525B3EB9" w:rsidR="00DC0280" w:rsidRPr="00F24F2E" w:rsidRDefault="00C338BD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Proposta d</w:t>
      </w:r>
      <w:r w:rsidR="000F42A3" w:rsidRPr="00F24F2E">
        <w:rPr>
          <w:rFonts w:cs="Arial"/>
          <w:color w:val="000000"/>
          <w:szCs w:val="24"/>
        </w:rPr>
        <w:t>’</w:t>
      </w:r>
      <w:r w:rsidRPr="00F24F2E">
        <w:rPr>
          <w:rFonts w:cs="Arial"/>
          <w:color w:val="000000"/>
          <w:szCs w:val="24"/>
        </w:rPr>
        <w:t xml:space="preserve">aprovació de la resolució i atorgament del Premi de recerca Teresa </w:t>
      </w:r>
      <w:proofErr w:type="spellStart"/>
      <w:r w:rsidRPr="00F24F2E">
        <w:rPr>
          <w:rFonts w:cs="Arial"/>
          <w:color w:val="000000"/>
          <w:szCs w:val="24"/>
        </w:rPr>
        <w:t>Jansana</w:t>
      </w:r>
      <w:proofErr w:type="spellEnd"/>
      <w:r w:rsidRPr="00F24F2E">
        <w:rPr>
          <w:rFonts w:cs="Arial"/>
          <w:color w:val="000000"/>
          <w:szCs w:val="24"/>
        </w:rPr>
        <w:t xml:space="preserve"> 2023 (2023/1789/2762).</w:t>
      </w:r>
    </w:p>
    <w:p w14:paraId="56155FD5" w14:textId="77777777" w:rsidR="00DC0280" w:rsidRPr="00F24F2E" w:rsidRDefault="00DC0280" w:rsidP="00DC0280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13D90264" w14:textId="16CCE004" w:rsidR="005C1C5B" w:rsidRPr="00F24F2E" w:rsidRDefault="00DC0280" w:rsidP="00B03FF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24F2E">
        <w:rPr>
          <w:rFonts w:cs="Arial"/>
          <w:szCs w:val="24"/>
        </w:rPr>
        <w:t>Proposta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adjudicació del contracte del servei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assessorament legal en matèria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estrangeria per a la ciutadania 2023-24 (2023/3895/1403).</w:t>
      </w:r>
      <w:r w:rsidRPr="00F24F2E">
        <w:rPr>
          <w:rFonts w:cs="Arial"/>
          <w:szCs w:val="24"/>
        </w:rPr>
        <w:tab/>
      </w:r>
    </w:p>
    <w:p w14:paraId="5D862DAD" w14:textId="77777777" w:rsidR="005C1C5B" w:rsidRPr="00F24F2E" w:rsidRDefault="005C1C5B" w:rsidP="005C1C5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E113B84" w14:textId="2F6C64F0" w:rsidR="00B03FF2" w:rsidRPr="00F24F2E" w:rsidRDefault="005C1C5B" w:rsidP="00B03FF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F24F2E">
        <w:rPr>
          <w:rFonts w:cs="Arial"/>
          <w:szCs w:val="24"/>
        </w:rPr>
        <w:t>Proposta d</w:t>
      </w:r>
      <w:r w:rsidR="000F42A3" w:rsidRPr="00F24F2E">
        <w:rPr>
          <w:rFonts w:cs="Arial"/>
          <w:szCs w:val="24"/>
        </w:rPr>
        <w:t>’</w:t>
      </w:r>
      <w:r w:rsidRPr="00F24F2E">
        <w:rPr>
          <w:rFonts w:cs="Arial"/>
          <w:szCs w:val="24"/>
        </w:rPr>
        <w:t>aprovació de la pròrroga del servei de planificació i execució de tallers formatius i activitats educatives, de ciutadania i justícia global als centres educatius (2022/1395/41).</w:t>
      </w:r>
    </w:p>
    <w:p w14:paraId="03A579F5" w14:textId="77777777" w:rsidR="00DC0280" w:rsidRPr="00F24F2E" w:rsidRDefault="00DC028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07ED86E" w14:textId="77777777" w:rsidR="00B03FF2" w:rsidRPr="00F24F2E" w:rsidRDefault="00B03FF2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F24F2E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F24F2E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F24F2E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99FD962" w:rsidR="00FF3346" w:rsidRPr="00F24F2E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F24F2E">
        <w:rPr>
          <w:rFonts w:ascii="Arial" w:hAnsi="Arial" w:cs="Arial"/>
          <w:szCs w:val="24"/>
        </w:rPr>
        <w:t xml:space="preserve">Esplugues de Llobregat, </w:t>
      </w:r>
      <w:r w:rsidR="00133733" w:rsidRPr="00F24F2E">
        <w:rPr>
          <w:rFonts w:ascii="Arial" w:hAnsi="Arial" w:cs="Arial"/>
          <w:szCs w:val="24"/>
        </w:rPr>
        <w:t>1</w:t>
      </w:r>
      <w:r w:rsidR="001B04B5" w:rsidRPr="00F24F2E">
        <w:rPr>
          <w:rFonts w:ascii="Arial" w:hAnsi="Arial" w:cs="Arial"/>
          <w:szCs w:val="24"/>
        </w:rPr>
        <w:t>7</w:t>
      </w:r>
      <w:r w:rsidR="00AB52E1" w:rsidRPr="00F24F2E">
        <w:rPr>
          <w:rFonts w:ascii="Arial" w:hAnsi="Arial" w:cs="Arial"/>
          <w:szCs w:val="24"/>
        </w:rPr>
        <w:t xml:space="preserve"> de maig</w:t>
      </w:r>
      <w:r w:rsidR="00715C4F" w:rsidRPr="00F24F2E">
        <w:rPr>
          <w:rFonts w:ascii="Arial" w:hAnsi="Arial" w:cs="Arial"/>
          <w:szCs w:val="24"/>
        </w:rPr>
        <w:t xml:space="preserve"> </w:t>
      </w:r>
      <w:r w:rsidRPr="00F24F2E">
        <w:rPr>
          <w:rFonts w:ascii="Arial" w:hAnsi="Arial" w:cs="Arial"/>
          <w:szCs w:val="24"/>
        </w:rPr>
        <w:t>de 20</w:t>
      </w:r>
      <w:r w:rsidR="004A16DD" w:rsidRPr="00F24F2E">
        <w:rPr>
          <w:rFonts w:ascii="Arial" w:hAnsi="Arial" w:cs="Arial"/>
          <w:szCs w:val="24"/>
        </w:rPr>
        <w:t>23</w:t>
      </w:r>
    </w:p>
    <w:p w14:paraId="55519B3D" w14:textId="77777777" w:rsidR="00FF3346" w:rsidRPr="00F24F2E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1693882D" w:rsidR="00FF3346" w:rsidRPr="00F24F2E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F24F2E">
        <w:rPr>
          <w:rFonts w:ascii="Arial" w:hAnsi="Arial" w:cs="Arial"/>
          <w:szCs w:val="24"/>
        </w:rPr>
        <w:t>L</w:t>
      </w:r>
      <w:r w:rsidR="000F42A3" w:rsidRPr="00F24F2E">
        <w:rPr>
          <w:rFonts w:ascii="Arial" w:hAnsi="Arial" w:cs="Arial"/>
          <w:szCs w:val="24"/>
        </w:rPr>
        <w:t>’</w:t>
      </w:r>
      <w:r w:rsidRPr="00F24F2E">
        <w:rPr>
          <w:rFonts w:ascii="Arial" w:hAnsi="Arial" w:cs="Arial"/>
          <w:szCs w:val="24"/>
        </w:rPr>
        <w:t>alcaldessa</w:t>
      </w:r>
    </w:p>
    <w:p w14:paraId="5BDD77C1" w14:textId="77777777" w:rsidR="00777D77" w:rsidRPr="00F24F2E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55D584C8" w14:textId="0695074E" w:rsidR="00F24F2E" w:rsidRPr="00F24F2E" w:rsidRDefault="00FF3346" w:rsidP="00F24F2E">
      <w:pPr>
        <w:pStyle w:val="Estndar"/>
        <w:ind w:right="452"/>
        <w:rPr>
          <w:rFonts w:ascii="Arial" w:hAnsi="Arial" w:cs="Arial"/>
          <w:szCs w:val="24"/>
        </w:rPr>
      </w:pPr>
      <w:r w:rsidRPr="00F24F2E">
        <w:rPr>
          <w:rFonts w:ascii="Arial" w:hAnsi="Arial" w:cs="Arial"/>
          <w:szCs w:val="24"/>
        </w:rPr>
        <w:t>Pilar Díaz Romero</w:t>
      </w:r>
    </w:p>
    <w:p w14:paraId="58D5DD97" w14:textId="77777777" w:rsidR="00F24F2E" w:rsidRPr="00F24F2E" w:rsidRDefault="00F24F2E" w:rsidP="00F24F2E">
      <w:pPr>
        <w:pStyle w:val="Estndar"/>
        <w:ind w:right="452"/>
        <w:rPr>
          <w:rFonts w:ascii="Arial" w:hAnsi="Arial" w:cs="Arial"/>
          <w:szCs w:val="24"/>
        </w:rPr>
      </w:pPr>
    </w:p>
    <w:sectPr w:rsidR="00F24F2E" w:rsidRPr="00F24F2E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2A3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329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26E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14B6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478A5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03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47C23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1C5B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DC5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6775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5D5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7D8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2909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189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117"/>
    <w:rsid w:val="00A3115A"/>
    <w:rsid w:val="00A313AB"/>
    <w:rsid w:val="00A31676"/>
    <w:rsid w:val="00A32870"/>
    <w:rsid w:val="00A341FC"/>
    <w:rsid w:val="00A344F3"/>
    <w:rsid w:val="00A350E1"/>
    <w:rsid w:val="00A35237"/>
    <w:rsid w:val="00A358A2"/>
    <w:rsid w:val="00A35A61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13F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3FF2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38BD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D6B25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280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4F2E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663</Words>
  <Characters>3823</Characters>
  <Application>Microsoft Office Word</Application>
  <DocSecurity>0</DocSecurity>
  <Lines>79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22</cp:revision>
  <cp:lastPrinted>2018-06-05T11:30:00Z</cp:lastPrinted>
  <dcterms:created xsi:type="dcterms:W3CDTF">2023-01-19T11:39:00Z</dcterms:created>
  <dcterms:modified xsi:type="dcterms:W3CDTF">2023-05-18T08:38:00Z</dcterms:modified>
</cp:coreProperties>
</file>