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0202" w14:textId="047A1F4F" w:rsidR="00992628" w:rsidRPr="00B370A5" w:rsidRDefault="00992628" w:rsidP="00B53837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  <w:r w:rsidRPr="00B370A5">
        <w:rPr>
          <w:rFonts w:ascii="Arial" w:hAnsi="Arial" w:cs="Arial"/>
          <w:b/>
          <w:szCs w:val="24"/>
        </w:rPr>
        <w:t xml:space="preserve">JGL </w:t>
      </w:r>
      <w:r w:rsidR="007262BC" w:rsidRPr="00B370A5">
        <w:rPr>
          <w:rFonts w:ascii="Arial" w:hAnsi="Arial" w:cs="Arial"/>
          <w:b/>
          <w:szCs w:val="24"/>
        </w:rPr>
        <w:t>16</w:t>
      </w:r>
      <w:r w:rsidRPr="00B370A5">
        <w:rPr>
          <w:rFonts w:ascii="Arial" w:hAnsi="Arial" w:cs="Arial"/>
          <w:b/>
          <w:szCs w:val="24"/>
        </w:rPr>
        <w:t>/</w:t>
      </w:r>
      <w:r w:rsidR="002C4D49" w:rsidRPr="00B370A5">
        <w:rPr>
          <w:rFonts w:ascii="Arial" w:hAnsi="Arial" w:cs="Arial"/>
          <w:b/>
          <w:szCs w:val="24"/>
        </w:rPr>
        <w:t>2</w:t>
      </w:r>
      <w:r w:rsidR="00181BCB" w:rsidRPr="00B370A5">
        <w:rPr>
          <w:rFonts w:ascii="Arial" w:hAnsi="Arial" w:cs="Arial"/>
          <w:b/>
          <w:szCs w:val="24"/>
        </w:rPr>
        <w:t>1</w:t>
      </w:r>
    </w:p>
    <w:p w14:paraId="4045C478" w14:textId="77777777" w:rsidR="00992628" w:rsidRPr="00B370A5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4F8EFCD8" w14:textId="77777777" w:rsidR="00992628" w:rsidRPr="00B370A5" w:rsidRDefault="00992628" w:rsidP="00B53837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B370A5">
        <w:rPr>
          <w:rFonts w:ascii="Arial" w:hAnsi="Arial" w:cs="Arial"/>
          <w:b/>
          <w:szCs w:val="24"/>
        </w:rPr>
        <w:t>JUNTA DE GOVERN LOCAL</w:t>
      </w:r>
    </w:p>
    <w:p w14:paraId="1487324D" w14:textId="09A74C10" w:rsidR="003D3F24" w:rsidRPr="00B370A5" w:rsidRDefault="003D3F24" w:rsidP="00B53837">
      <w:pPr>
        <w:ind w:right="426"/>
        <w:jc w:val="both"/>
        <w:rPr>
          <w:rFonts w:cs="Arial"/>
          <w:bCs/>
          <w:szCs w:val="24"/>
        </w:rPr>
      </w:pPr>
    </w:p>
    <w:p w14:paraId="1BAD6164" w14:textId="60FCD7FC" w:rsidR="00E8151C" w:rsidRPr="00B370A5" w:rsidRDefault="00E8151C" w:rsidP="00B53837">
      <w:pPr>
        <w:autoSpaceDE w:val="0"/>
        <w:autoSpaceDN w:val="0"/>
        <w:adjustRightInd w:val="0"/>
        <w:ind w:right="452"/>
        <w:jc w:val="both"/>
        <w:rPr>
          <w:rFonts w:cs="Arial"/>
          <w:bCs/>
          <w:szCs w:val="24"/>
        </w:rPr>
      </w:pPr>
      <w:r w:rsidRPr="00B370A5">
        <w:rPr>
          <w:rFonts w:cs="Arial"/>
          <w:bCs/>
          <w:szCs w:val="24"/>
        </w:rPr>
        <w:t>Em plau convocar-vos a la sessió ordinària que la Junta de Govern Local d</w:t>
      </w:r>
      <w:r w:rsidR="004A75D2" w:rsidRPr="00B370A5">
        <w:rPr>
          <w:rFonts w:cs="Arial"/>
          <w:bCs/>
          <w:szCs w:val="24"/>
        </w:rPr>
        <w:t>’</w:t>
      </w:r>
      <w:r w:rsidRPr="00B370A5">
        <w:rPr>
          <w:rFonts w:cs="Arial"/>
          <w:bCs/>
          <w:szCs w:val="24"/>
        </w:rPr>
        <w:t xml:space="preserve">aquest Ajuntament durà a terme el proper </w:t>
      </w:r>
      <w:r w:rsidRPr="00B370A5">
        <w:rPr>
          <w:rFonts w:cs="Arial"/>
          <w:b/>
          <w:bCs/>
          <w:szCs w:val="24"/>
          <w:u w:val="single"/>
        </w:rPr>
        <w:t xml:space="preserve">divendres </w:t>
      </w:r>
      <w:r w:rsidR="007262BC" w:rsidRPr="00B370A5">
        <w:rPr>
          <w:rFonts w:cs="Arial"/>
          <w:b/>
          <w:bCs/>
          <w:szCs w:val="24"/>
          <w:u w:val="single"/>
        </w:rPr>
        <w:t>7</w:t>
      </w:r>
      <w:r w:rsidRPr="00B370A5">
        <w:rPr>
          <w:rFonts w:cs="Arial"/>
          <w:b/>
          <w:bCs/>
          <w:szCs w:val="24"/>
          <w:u w:val="single"/>
        </w:rPr>
        <w:t xml:space="preserve"> d</w:t>
      </w:r>
      <w:r w:rsidR="00283DEE" w:rsidRPr="00B370A5">
        <w:rPr>
          <w:rFonts w:cs="Arial"/>
          <w:b/>
          <w:bCs/>
          <w:szCs w:val="24"/>
          <w:u w:val="single"/>
        </w:rPr>
        <w:t xml:space="preserve">e </w:t>
      </w:r>
      <w:r w:rsidR="007262BC" w:rsidRPr="00B370A5">
        <w:rPr>
          <w:rFonts w:cs="Arial"/>
          <w:b/>
          <w:bCs/>
          <w:szCs w:val="24"/>
          <w:u w:val="single"/>
        </w:rPr>
        <w:t>maig</w:t>
      </w:r>
      <w:r w:rsidR="00283DEE" w:rsidRPr="00B370A5">
        <w:rPr>
          <w:rFonts w:cs="Arial"/>
          <w:b/>
          <w:bCs/>
          <w:szCs w:val="24"/>
          <w:u w:val="single"/>
        </w:rPr>
        <w:t xml:space="preserve"> </w:t>
      </w:r>
      <w:r w:rsidRPr="00B370A5">
        <w:rPr>
          <w:rFonts w:cs="Arial"/>
          <w:b/>
          <w:bCs/>
          <w:szCs w:val="24"/>
          <w:u w:val="single"/>
        </w:rPr>
        <w:t>a les 1</w:t>
      </w:r>
      <w:r w:rsidR="00DB4A77" w:rsidRPr="00B370A5">
        <w:rPr>
          <w:rFonts w:cs="Arial"/>
          <w:b/>
          <w:bCs/>
          <w:szCs w:val="24"/>
          <w:u w:val="single"/>
        </w:rPr>
        <w:t>3</w:t>
      </w:r>
      <w:r w:rsidRPr="00B370A5">
        <w:rPr>
          <w:rFonts w:cs="Arial"/>
          <w:b/>
          <w:bCs/>
          <w:szCs w:val="24"/>
          <w:u w:val="single"/>
        </w:rPr>
        <w:t>.30 hores</w:t>
      </w:r>
      <w:r w:rsidRPr="00B370A5">
        <w:rPr>
          <w:rFonts w:cs="Arial"/>
          <w:bCs/>
          <w:szCs w:val="24"/>
        </w:rPr>
        <w:t>, a fi i efecte de tractar els assumptes inclosos en l</w:t>
      </w:r>
      <w:r w:rsidR="004A75D2" w:rsidRPr="00B370A5">
        <w:rPr>
          <w:rFonts w:cs="Arial"/>
          <w:bCs/>
          <w:szCs w:val="24"/>
        </w:rPr>
        <w:t>’</w:t>
      </w:r>
      <w:r w:rsidRPr="00B370A5">
        <w:rPr>
          <w:rFonts w:cs="Arial"/>
          <w:bCs/>
          <w:szCs w:val="24"/>
        </w:rPr>
        <w:t>Ordre del dia que seguidament s</w:t>
      </w:r>
      <w:r w:rsidR="004A75D2" w:rsidRPr="00B370A5">
        <w:rPr>
          <w:rFonts w:cs="Arial"/>
          <w:bCs/>
          <w:szCs w:val="24"/>
        </w:rPr>
        <w:t>’</w:t>
      </w:r>
      <w:r w:rsidRPr="00B370A5">
        <w:rPr>
          <w:rFonts w:cs="Arial"/>
          <w:bCs/>
          <w:szCs w:val="24"/>
        </w:rPr>
        <w:t>indica.</w:t>
      </w:r>
    </w:p>
    <w:p w14:paraId="6F59E5C0" w14:textId="77777777" w:rsidR="00846D73" w:rsidRPr="00B370A5" w:rsidRDefault="00846D73" w:rsidP="00846D73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50B4C90" w14:textId="419EB177" w:rsidR="00992628" w:rsidRPr="00B370A5" w:rsidRDefault="00846D73" w:rsidP="00846D73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  <w:r w:rsidRPr="00B370A5">
        <w:rPr>
          <w:rFonts w:cs="Arial"/>
          <w:szCs w:val="24"/>
        </w:rPr>
        <w:t>Atesa la concurrència d</w:t>
      </w:r>
      <w:r w:rsidR="004A75D2" w:rsidRPr="00B370A5">
        <w:rPr>
          <w:rFonts w:cs="Arial"/>
          <w:szCs w:val="24"/>
        </w:rPr>
        <w:t>’</w:t>
      </w:r>
      <w:r w:rsidRPr="00B370A5">
        <w:rPr>
          <w:rFonts w:cs="Arial"/>
          <w:szCs w:val="24"/>
        </w:rPr>
        <w:t>una situació excepcional de greu risc col·lectiu derivada de l</w:t>
      </w:r>
      <w:r w:rsidR="004A75D2" w:rsidRPr="00B370A5">
        <w:rPr>
          <w:rFonts w:cs="Arial"/>
          <w:szCs w:val="24"/>
        </w:rPr>
        <w:t>’</w:t>
      </w:r>
      <w:r w:rsidRPr="00B370A5">
        <w:rPr>
          <w:rFonts w:cs="Arial"/>
          <w:szCs w:val="24"/>
        </w:rPr>
        <w:t>emergència sanitària provocada per la pandèmia de la COVID-19, la sessió d</w:t>
      </w:r>
      <w:r w:rsidR="004A75D2" w:rsidRPr="00B370A5">
        <w:rPr>
          <w:rFonts w:cs="Arial"/>
          <w:szCs w:val="24"/>
        </w:rPr>
        <w:t>’</w:t>
      </w:r>
      <w:r w:rsidRPr="00B370A5">
        <w:rPr>
          <w:rFonts w:cs="Arial"/>
          <w:szCs w:val="24"/>
        </w:rPr>
        <w:t>aquest òrgan col·legiat es realitzarà de forma telemàtica, de conformitat amb el que s</w:t>
      </w:r>
      <w:r w:rsidR="004A75D2" w:rsidRPr="00B370A5">
        <w:rPr>
          <w:rFonts w:cs="Arial"/>
          <w:szCs w:val="24"/>
        </w:rPr>
        <w:t>’</w:t>
      </w:r>
      <w:r w:rsidRPr="00B370A5">
        <w:rPr>
          <w:rFonts w:cs="Arial"/>
          <w:szCs w:val="24"/>
        </w:rPr>
        <w:t>estableix a l</w:t>
      </w:r>
      <w:r w:rsidR="004A75D2" w:rsidRPr="00B370A5">
        <w:rPr>
          <w:rFonts w:cs="Arial"/>
          <w:szCs w:val="24"/>
        </w:rPr>
        <w:t>’</w:t>
      </w:r>
      <w:r w:rsidRPr="00B370A5">
        <w:rPr>
          <w:rFonts w:cs="Arial"/>
          <w:szCs w:val="24"/>
        </w:rPr>
        <w:t>article 46.3 de la Llei 7/1985, de 2 d</w:t>
      </w:r>
      <w:r w:rsidR="004A75D2" w:rsidRPr="00B370A5">
        <w:rPr>
          <w:rFonts w:cs="Arial"/>
          <w:szCs w:val="24"/>
        </w:rPr>
        <w:t>’</w:t>
      </w:r>
      <w:r w:rsidRPr="00B370A5">
        <w:rPr>
          <w:rFonts w:cs="Arial"/>
          <w:szCs w:val="24"/>
        </w:rPr>
        <w:t>abril reguladora de les Bases del règim local.</w:t>
      </w:r>
    </w:p>
    <w:p w14:paraId="784CF042" w14:textId="77777777" w:rsidR="00846D73" w:rsidRPr="00B370A5" w:rsidRDefault="00846D73" w:rsidP="00846D73">
      <w:pPr>
        <w:autoSpaceDE w:val="0"/>
        <w:autoSpaceDN w:val="0"/>
        <w:adjustRightInd w:val="0"/>
        <w:ind w:right="452"/>
        <w:jc w:val="both"/>
        <w:rPr>
          <w:rFonts w:cs="Arial"/>
          <w:bCs/>
          <w:szCs w:val="24"/>
        </w:rPr>
      </w:pPr>
    </w:p>
    <w:p w14:paraId="3D84EA02" w14:textId="77777777" w:rsidR="00992628" w:rsidRPr="00B370A5" w:rsidRDefault="00992628" w:rsidP="00B53837">
      <w:pPr>
        <w:ind w:right="452"/>
        <w:jc w:val="center"/>
        <w:outlineLvl w:val="0"/>
        <w:rPr>
          <w:rFonts w:cs="Arial"/>
          <w:szCs w:val="24"/>
        </w:rPr>
      </w:pPr>
      <w:r w:rsidRPr="00B370A5">
        <w:rPr>
          <w:rFonts w:cs="Arial"/>
          <w:b/>
          <w:szCs w:val="24"/>
        </w:rPr>
        <w:t>ORDRE DEL DIA</w:t>
      </w:r>
    </w:p>
    <w:p w14:paraId="2F122352" w14:textId="77777777" w:rsidR="00992628" w:rsidRPr="00B370A5" w:rsidRDefault="00992628" w:rsidP="00B53837">
      <w:pPr>
        <w:ind w:right="452"/>
        <w:jc w:val="center"/>
        <w:outlineLvl w:val="0"/>
        <w:rPr>
          <w:rFonts w:cs="Arial"/>
          <w:szCs w:val="24"/>
        </w:rPr>
      </w:pPr>
    </w:p>
    <w:p w14:paraId="65E1DD66" w14:textId="750A7CAA" w:rsidR="00FF3346" w:rsidRPr="00B370A5" w:rsidRDefault="00693376" w:rsidP="00B53837">
      <w:pPr>
        <w:pStyle w:val="Default"/>
        <w:numPr>
          <w:ilvl w:val="0"/>
          <w:numId w:val="42"/>
        </w:numPr>
        <w:ind w:left="0" w:right="452" w:firstLine="0"/>
        <w:jc w:val="both"/>
        <w:rPr>
          <w:color w:val="auto"/>
          <w:lang w:val="ca-ES"/>
        </w:rPr>
      </w:pPr>
      <w:r w:rsidRPr="00B370A5">
        <w:rPr>
          <w:color w:val="auto"/>
          <w:lang w:val="ca-ES"/>
        </w:rPr>
        <w:t>Aprovació, si escau, de l</w:t>
      </w:r>
      <w:r w:rsidR="004A75D2" w:rsidRPr="00B370A5">
        <w:rPr>
          <w:color w:val="auto"/>
          <w:lang w:val="ca-ES"/>
        </w:rPr>
        <w:t>’</w:t>
      </w:r>
      <w:r w:rsidRPr="00B370A5">
        <w:rPr>
          <w:color w:val="auto"/>
          <w:lang w:val="ca-ES"/>
        </w:rPr>
        <w:t>acta núm</w:t>
      </w:r>
      <w:r w:rsidR="00D25BF8" w:rsidRPr="00B370A5">
        <w:rPr>
          <w:color w:val="auto"/>
          <w:lang w:val="ca-ES"/>
        </w:rPr>
        <w:t>ero</w:t>
      </w:r>
      <w:r w:rsidRPr="00B370A5">
        <w:rPr>
          <w:color w:val="auto"/>
          <w:lang w:val="ca-ES"/>
        </w:rPr>
        <w:t xml:space="preserve"> </w:t>
      </w:r>
      <w:r w:rsidR="00924F60" w:rsidRPr="00B370A5">
        <w:rPr>
          <w:color w:val="auto"/>
          <w:lang w:val="ca-ES"/>
        </w:rPr>
        <w:t>15</w:t>
      </w:r>
      <w:r w:rsidRPr="00B370A5">
        <w:rPr>
          <w:color w:val="auto"/>
          <w:lang w:val="ca-ES"/>
        </w:rPr>
        <w:t>/</w:t>
      </w:r>
      <w:r w:rsidR="00BB4CD9" w:rsidRPr="00B370A5">
        <w:rPr>
          <w:color w:val="auto"/>
          <w:lang w:val="ca-ES"/>
        </w:rPr>
        <w:t>2</w:t>
      </w:r>
      <w:r w:rsidR="00181BCB" w:rsidRPr="00B370A5">
        <w:rPr>
          <w:color w:val="auto"/>
          <w:lang w:val="ca-ES"/>
        </w:rPr>
        <w:t>1</w:t>
      </w:r>
      <w:r w:rsidRPr="00B370A5">
        <w:rPr>
          <w:color w:val="auto"/>
          <w:lang w:val="ca-ES"/>
        </w:rPr>
        <w:t xml:space="preserve"> corresponent a la sessió ordinària de data </w:t>
      </w:r>
      <w:r w:rsidR="00924F60" w:rsidRPr="00B370A5">
        <w:rPr>
          <w:color w:val="auto"/>
          <w:lang w:val="ca-ES"/>
        </w:rPr>
        <w:t>30</w:t>
      </w:r>
      <w:r w:rsidRPr="00B370A5">
        <w:rPr>
          <w:color w:val="auto"/>
          <w:lang w:val="ca-ES"/>
        </w:rPr>
        <w:t xml:space="preserve"> d</w:t>
      </w:r>
      <w:r w:rsidR="004A75D2" w:rsidRPr="00B370A5">
        <w:rPr>
          <w:color w:val="auto"/>
          <w:lang w:val="ca-ES"/>
        </w:rPr>
        <w:t>’</w:t>
      </w:r>
      <w:r w:rsidR="00924F60" w:rsidRPr="00B370A5">
        <w:rPr>
          <w:color w:val="auto"/>
          <w:lang w:val="ca-ES"/>
        </w:rPr>
        <w:t xml:space="preserve">abril </w:t>
      </w:r>
      <w:r w:rsidRPr="00B370A5">
        <w:rPr>
          <w:color w:val="auto"/>
          <w:lang w:val="ca-ES"/>
        </w:rPr>
        <w:t>de 20</w:t>
      </w:r>
      <w:r w:rsidR="00BB4CD9" w:rsidRPr="00B370A5">
        <w:rPr>
          <w:color w:val="auto"/>
          <w:lang w:val="ca-ES"/>
        </w:rPr>
        <w:t>2</w:t>
      </w:r>
      <w:r w:rsidR="00181BCB" w:rsidRPr="00B370A5">
        <w:rPr>
          <w:color w:val="auto"/>
          <w:lang w:val="ca-ES"/>
        </w:rPr>
        <w:t>1</w:t>
      </w:r>
      <w:r w:rsidRPr="00B370A5">
        <w:rPr>
          <w:color w:val="auto"/>
          <w:lang w:val="ca-ES"/>
        </w:rPr>
        <w:t>.</w:t>
      </w:r>
      <w:r w:rsidR="00FF3346" w:rsidRPr="00B370A5">
        <w:rPr>
          <w:color w:val="auto"/>
          <w:lang w:val="ca-ES"/>
        </w:rPr>
        <w:t xml:space="preserve"> </w:t>
      </w:r>
    </w:p>
    <w:p w14:paraId="7D374397" w14:textId="77777777" w:rsidR="0028650B" w:rsidRPr="00B370A5" w:rsidRDefault="0028650B" w:rsidP="00B53837">
      <w:pPr>
        <w:pStyle w:val="Default"/>
        <w:ind w:right="452"/>
        <w:jc w:val="both"/>
        <w:rPr>
          <w:color w:val="auto"/>
          <w:lang w:val="ca-ES"/>
        </w:rPr>
      </w:pPr>
    </w:p>
    <w:p w14:paraId="4C28F7AF" w14:textId="77777777" w:rsidR="005E22F6" w:rsidRPr="00B370A5" w:rsidRDefault="005E22F6" w:rsidP="00B53837">
      <w:pPr>
        <w:pStyle w:val="Default"/>
        <w:ind w:right="452"/>
        <w:jc w:val="both"/>
        <w:rPr>
          <w:color w:val="auto"/>
          <w:lang w:val="ca-ES"/>
        </w:rPr>
      </w:pPr>
    </w:p>
    <w:p w14:paraId="5AB2C9EB" w14:textId="77777777" w:rsidR="00992628" w:rsidRPr="00B370A5" w:rsidRDefault="00992628" w:rsidP="00B53837">
      <w:pPr>
        <w:autoSpaceDE w:val="0"/>
        <w:autoSpaceDN w:val="0"/>
        <w:adjustRightInd w:val="0"/>
        <w:ind w:right="452"/>
        <w:jc w:val="center"/>
        <w:rPr>
          <w:rFonts w:cs="Arial"/>
          <w:szCs w:val="24"/>
        </w:rPr>
      </w:pPr>
      <w:r w:rsidRPr="00B370A5">
        <w:rPr>
          <w:rFonts w:cs="Arial"/>
          <w:b/>
          <w:szCs w:val="24"/>
        </w:rPr>
        <w:t>TERRITORI I SOSTENIBILITAT</w:t>
      </w:r>
    </w:p>
    <w:p w14:paraId="17F911F1" w14:textId="77777777" w:rsidR="00992628" w:rsidRPr="00B370A5" w:rsidRDefault="00992628" w:rsidP="00B53837">
      <w:pPr>
        <w:autoSpaceDE w:val="0"/>
        <w:autoSpaceDN w:val="0"/>
        <w:adjustRightInd w:val="0"/>
        <w:ind w:right="452"/>
        <w:jc w:val="both"/>
        <w:rPr>
          <w:rFonts w:cs="Arial"/>
          <w:b/>
          <w:szCs w:val="24"/>
          <w:lang w:eastAsia="es-ES_tradnl"/>
        </w:rPr>
      </w:pPr>
    </w:p>
    <w:p w14:paraId="01E8FF1A" w14:textId="6E26D7B7" w:rsidR="00992628" w:rsidRPr="00B370A5" w:rsidRDefault="00C34B91" w:rsidP="00B5383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bookmarkStart w:id="0" w:name="_Hlk13647266"/>
      <w:r w:rsidRPr="00B370A5">
        <w:rPr>
          <w:rFonts w:cs="Arial"/>
          <w:szCs w:val="24"/>
        </w:rPr>
        <w:t>Proposta  d</w:t>
      </w:r>
      <w:r w:rsidR="004A75D2" w:rsidRPr="00B370A5">
        <w:rPr>
          <w:rFonts w:cs="Arial"/>
          <w:szCs w:val="24"/>
        </w:rPr>
        <w:t>’</w:t>
      </w:r>
      <w:r w:rsidRPr="00B370A5">
        <w:rPr>
          <w:rFonts w:cs="Arial"/>
          <w:szCs w:val="24"/>
        </w:rPr>
        <w:t>aprovació per contracte menor del servei de coordinació de seguretat i salut per les obres del Pla de renovació i millora de l</w:t>
      </w:r>
      <w:r w:rsidR="004A75D2" w:rsidRPr="00B370A5">
        <w:rPr>
          <w:rFonts w:cs="Arial"/>
          <w:szCs w:val="24"/>
        </w:rPr>
        <w:t>’</w:t>
      </w:r>
      <w:r w:rsidRPr="00B370A5">
        <w:rPr>
          <w:rFonts w:cs="Arial"/>
          <w:szCs w:val="24"/>
        </w:rPr>
        <w:t>enllumenat públic (2021/2803/1411).</w:t>
      </w:r>
    </w:p>
    <w:p w14:paraId="3258F4CD" w14:textId="77777777" w:rsidR="005B51BA" w:rsidRPr="00B370A5" w:rsidRDefault="005B51BA" w:rsidP="005B51BA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B898D45" w14:textId="66FD8B06" w:rsidR="004A75D2" w:rsidRPr="00B370A5" w:rsidRDefault="005B51BA" w:rsidP="004A75D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370A5">
        <w:rPr>
          <w:rFonts w:cs="Arial"/>
          <w:szCs w:val="24"/>
        </w:rPr>
        <w:t>Proposta d</w:t>
      </w:r>
      <w:r w:rsidR="004A75D2" w:rsidRPr="00B370A5">
        <w:rPr>
          <w:rFonts w:cs="Arial"/>
          <w:szCs w:val="24"/>
        </w:rPr>
        <w:t>’</w:t>
      </w:r>
      <w:r w:rsidRPr="00B370A5">
        <w:rPr>
          <w:rFonts w:cs="Arial"/>
          <w:szCs w:val="24"/>
        </w:rPr>
        <w:t>aprovació de la licitació d</w:t>
      </w:r>
      <w:r w:rsidR="004A75D2" w:rsidRPr="00B370A5">
        <w:rPr>
          <w:rFonts w:cs="Arial"/>
          <w:szCs w:val="24"/>
        </w:rPr>
        <w:t>’</w:t>
      </w:r>
      <w:r w:rsidRPr="00B370A5">
        <w:rPr>
          <w:rFonts w:cs="Arial"/>
          <w:szCs w:val="24"/>
        </w:rPr>
        <w:t>obres d</w:t>
      </w:r>
      <w:r w:rsidR="004A75D2" w:rsidRPr="00B370A5">
        <w:rPr>
          <w:rFonts w:cs="Arial"/>
          <w:szCs w:val="24"/>
        </w:rPr>
        <w:t>’</w:t>
      </w:r>
      <w:r w:rsidRPr="00B370A5">
        <w:rPr>
          <w:rFonts w:cs="Arial"/>
          <w:szCs w:val="24"/>
        </w:rPr>
        <w:t>enderroc dels bucs musicals i adequació de la base i substitució de la gespa del camp de futbol de Salt del Pi (2020/9282/1384)</w:t>
      </w:r>
      <w:r w:rsidR="004A75D2" w:rsidRPr="00B370A5">
        <w:rPr>
          <w:rFonts w:cs="Arial"/>
          <w:szCs w:val="24"/>
        </w:rPr>
        <w:t>.</w:t>
      </w:r>
    </w:p>
    <w:p w14:paraId="27CB41DE" w14:textId="77777777" w:rsidR="004A75D2" w:rsidRPr="00B370A5" w:rsidRDefault="004A75D2" w:rsidP="004A75D2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111344F" w14:textId="4C108301" w:rsidR="004A75D2" w:rsidRPr="00B370A5" w:rsidRDefault="004A75D2" w:rsidP="004A75D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370A5">
        <w:rPr>
          <w:rFonts w:cs="Arial"/>
          <w:szCs w:val="24"/>
        </w:rPr>
        <w:t>Proposta d’aprovació de la denegació de la segona pròrroga per al termini d’inici de les obres objecte de la llicència concedida al carrer Ginesta, número 2.</w:t>
      </w:r>
    </w:p>
    <w:p w14:paraId="307EA211" w14:textId="77777777" w:rsidR="004A75D2" w:rsidRPr="00B370A5" w:rsidRDefault="004A75D2" w:rsidP="004A75D2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88EA412" w14:textId="12E03658" w:rsidR="001E3F75" w:rsidRPr="001E3F75" w:rsidRDefault="004A75D2" w:rsidP="001E3F7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370A5">
        <w:rPr>
          <w:rFonts w:cs="Arial"/>
          <w:szCs w:val="24"/>
        </w:rPr>
        <w:t xml:space="preserve">Proposta d’aprovació inicial del Projecte d’urbanització dels sòls 6b, 6c i 5a a la </w:t>
      </w:r>
      <w:proofErr w:type="spellStart"/>
      <w:r w:rsidRPr="00B370A5">
        <w:rPr>
          <w:rFonts w:cs="Arial"/>
          <w:szCs w:val="24"/>
        </w:rPr>
        <w:t>MPG</w:t>
      </w:r>
      <w:proofErr w:type="spellEnd"/>
      <w:r w:rsidRPr="00B370A5">
        <w:rPr>
          <w:rFonts w:cs="Arial"/>
          <w:szCs w:val="24"/>
        </w:rPr>
        <w:t xml:space="preserve"> de l’àmbit sud de Can Clota, corresponents a la compleció del Parc dels Torrents i la seva connexió amb el Parc de la Solidaritat (2290/2020/6525).</w:t>
      </w:r>
    </w:p>
    <w:p w14:paraId="57EAB118" w14:textId="77777777" w:rsidR="004A75D2" w:rsidRPr="00B370A5" w:rsidRDefault="004A75D2" w:rsidP="004A75D2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81DA8A8" w14:textId="551BC5E0" w:rsidR="004A75D2" w:rsidRDefault="004A75D2" w:rsidP="004A75D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370A5">
        <w:rPr>
          <w:rFonts w:cs="Arial"/>
          <w:szCs w:val="24"/>
        </w:rPr>
        <w:t xml:space="preserve">Proposta </w:t>
      </w:r>
      <w:r w:rsidR="00961AA4" w:rsidRPr="00B370A5">
        <w:rPr>
          <w:rFonts w:cs="Arial"/>
          <w:szCs w:val="24"/>
        </w:rPr>
        <w:t>d’</w:t>
      </w:r>
      <w:r w:rsidRPr="00B370A5">
        <w:rPr>
          <w:rFonts w:cs="Arial"/>
          <w:szCs w:val="24"/>
        </w:rPr>
        <w:t xml:space="preserve">aprovació </w:t>
      </w:r>
      <w:r w:rsidR="00961AA4" w:rsidRPr="00B370A5">
        <w:rPr>
          <w:rFonts w:cs="Arial"/>
          <w:szCs w:val="24"/>
        </w:rPr>
        <w:t xml:space="preserve">de la </w:t>
      </w:r>
      <w:r w:rsidRPr="00B370A5">
        <w:rPr>
          <w:rFonts w:cs="Arial"/>
          <w:szCs w:val="24"/>
        </w:rPr>
        <w:t>licitació d’obres d’urbanització d’un nou accés adaptat al sud del Parc de Can Vidalet (2021/2929/3084).</w:t>
      </w:r>
    </w:p>
    <w:p w14:paraId="2582FFAA" w14:textId="77777777" w:rsidR="001E3F75" w:rsidRDefault="001E3F75" w:rsidP="001E3F75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DE9520D" w14:textId="1AA0FF45" w:rsidR="001E3F75" w:rsidRDefault="001E3F75" w:rsidP="004A75D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1E3F75">
        <w:rPr>
          <w:rFonts w:cs="Arial"/>
          <w:szCs w:val="24"/>
        </w:rPr>
        <w:t>Proposta d’adjudicació del subministrament d’edificis prefabricats de vestuaris i oficines del servei de recollida de residus (2020/12246/1428).</w:t>
      </w:r>
    </w:p>
    <w:p w14:paraId="2D6DB63C" w14:textId="77777777" w:rsidR="00D15996" w:rsidRDefault="00D15996" w:rsidP="00D15996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2E13F89" w14:textId="3592A973" w:rsidR="00D15996" w:rsidRPr="001E3F75" w:rsidRDefault="00D15996" w:rsidP="004A75D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D15996">
        <w:rPr>
          <w:rFonts w:cs="Arial"/>
          <w:szCs w:val="24"/>
        </w:rPr>
        <w:t xml:space="preserve">Proposta d’aprovació de l’inici del procediment de venda directa de la finca denominada Can </w:t>
      </w:r>
      <w:proofErr w:type="spellStart"/>
      <w:r w:rsidRPr="00D15996">
        <w:rPr>
          <w:rFonts w:cs="Arial"/>
          <w:szCs w:val="24"/>
        </w:rPr>
        <w:t>Modolell</w:t>
      </w:r>
      <w:proofErr w:type="spellEnd"/>
      <w:r w:rsidRPr="00D15996">
        <w:rPr>
          <w:rFonts w:cs="Arial"/>
          <w:szCs w:val="24"/>
        </w:rPr>
        <w:t>, situada al carrer Generalitat de Catalunya, número 8, al terme municipal de Sant Just Desvern (1609/2021/384).</w:t>
      </w:r>
    </w:p>
    <w:p w14:paraId="7083C6C8" w14:textId="77777777" w:rsidR="004A75D2" w:rsidRPr="00B370A5" w:rsidRDefault="004A75D2" w:rsidP="004A75D2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1424BEE0" w14:textId="6DE2EDC0" w:rsidR="00D5494D" w:rsidRPr="00B370A5" w:rsidRDefault="00D5494D" w:rsidP="00D5494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370A5">
        <w:rPr>
          <w:rFonts w:cs="Arial"/>
          <w:szCs w:val="24"/>
        </w:rPr>
        <w:lastRenderedPageBreak/>
        <w:t>Proposta d</w:t>
      </w:r>
      <w:r w:rsidR="004A75D2" w:rsidRPr="00B370A5">
        <w:rPr>
          <w:rFonts w:cs="Arial"/>
          <w:szCs w:val="24"/>
        </w:rPr>
        <w:t>’</w:t>
      </w:r>
      <w:r w:rsidRPr="00B370A5">
        <w:rPr>
          <w:rFonts w:cs="Arial"/>
          <w:szCs w:val="24"/>
        </w:rPr>
        <w:t>aprovació de l</w:t>
      </w:r>
      <w:r w:rsidR="004A75D2" w:rsidRPr="00B370A5">
        <w:rPr>
          <w:rFonts w:cs="Arial"/>
          <w:szCs w:val="24"/>
        </w:rPr>
        <w:t>’</w:t>
      </w:r>
      <w:r w:rsidRPr="00B370A5">
        <w:rPr>
          <w:rFonts w:cs="Arial"/>
          <w:szCs w:val="24"/>
        </w:rPr>
        <w:t>autorització de la cessió d</w:t>
      </w:r>
      <w:r w:rsidR="004A75D2" w:rsidRPr="00B370A5">
        <w:rPr>
          <w:rFonts w:cs="Arial"/>
          <w:szCs w:val="24"/>
        </w:rPr>
        <w:t>’</w:t>
      </w:r>
      <w:r w:rsidRPr="00B370A5">
        <w:rPr>
          <w:rFonts w:cs="Arial"/>
          <w:szCs w:val="24"/>
        </w:rPr>
        <w:t>ús de la plaça d</w:t>
      </w:r>
      <w:r w:rsidR="004A75D2" w:rsidRPr="00B370A5">
        <w:rPr>
          <w:rFonts w:cs="Arial"/>
          <w:szCs w:val="24"/>
        </w:rPr>
        <w:t>’</w:t>
      </w:r>
      <w:r w:rsidRPr="00B370A5">
        <w:rPr>
          <w:rFonts w:cs="Arial"/>
          <w:szCs w:val="24"/>
        </w:rPr>
        <w:t>aparcament número 1203, soterrani 3 de Can Vidalet (2021/2493/1597).</w:t>
      </w:r>
    </w:p>
    <w:p w14:paraId="0C671C8B" w14:textId="77777777" w:rsidR="00D5494D" w:rsidRPr="00B370A5" w:rsidRDefault="00D5494D" w:rsidP="00D5494D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EF5E4FB" w14:textId="01F94C41" w:rsidR="00D107AE" w:rsidRPr="00B370A5" w:rsidRDefault="00D5494D" w:rsidP="00C34B91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370A5">
        <w:rPr>
          <w:rFonts w:cs="Arial"/>
          <w:szCs w:val="24"/>
        </w:rPr>
        <w:t>Proposta d</w:t>
      </w:r>
      <w:r w:rsidR="004A75D2" w:rsidRPr="00B370A5">
        <w:rPr>
          <w:rFonts w:cs="Arial"/>
          <w:szCs w:val="24"/>
        </w:rPr>
        <w:t>’</w:t>
      </w:r>
      <w:r w:rsidRPr="00B370A5">
        <w:rPr>
          <w:rFonts w:cs="Arial"/>
          <w:szCs w:val="24"/>
        </w:rPr>
        <w:t>aprovació de l</w:t>
      </w:r>
      <w:r w:rsidR="004A75D2" w:rsidRPr="00B370A5">
        <w:rPr>
          <w:rFonts w:cs="Arial"/>
          <w:szCs w:val="24"/>
        </w:rPr>
        <w:t>’</w:t>
      </w:r>
      <w:r w:rsidRPr="00B370A5">
        <w:rPr>
          <w:rFonts w:cs="Arial"/>
          <w:szCs w:val="24"/>
        </w:rPr>
        <w:t>autorització de la cessió d</w:t>
      </w:r>
      <w:r w:rsidR="004A75D2" w:rsidRPr="00B370A5">
        <w:rPr>
          <w:rFonts w:cs="Arial"/>
          <w:szCs w:val="24"/>
        </w:rPr>
        <w:t>’</w:t>
      </w:r>
      <w:r w:rsidRPr="00B370A5">
        <w:rPr>
          <w:rFonts w:cs="Arial"/>
          <w:szCs w:val="24"/>
        </w:rPr>
        <w:t>us de la plaça d</w:t>
      </w:r>
      <w:r w:rsidR="004A75D2" w:rsidRPr="00B370A5">
        <w:rPr>
          <w:rFonts w:cs="Arial"/>
          <w:szCs w:val="24"/>
        </w:rPr>
        <w:t>’</w:t>
      </w:r>
      <w:r w:rsidRPr="00B370A5">
        <w:rPr>
          <w:rFonts w:cs="Arial"/>
          <w:szCs w:val="24"/>
        </w:rPr>
        <w:t>aparcament número 1375, soterrani 4 de Can Vidalet (2021/1771/1597).</w:t>
      </w:r>
    </w:p>
    <w:p w14:paraId="1F33DAD6" w14:textId="7EB3C15C" w:rsidR="00D107AE" w:rsidRPr="00B370A5" w:rsidRDefault="00D107AE" w:rsidP="00D107AE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3350B61" w14:textId="77777777" w:rsidR="00961AA4" w:rsidRPr="00B370A5" w:rsidRDefault="00961AA4" w:rsidP="00D107AE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628F36C0" w14:textId="77777777" w:rsidR="00992628" w:rsidRPr="00B370A5" w:rsidRDefault="008042F0" w:rsidP="00B53837">
      <w:pPr>
        <w:ind w:right="452"/>
        <w:jc w:val="center"/>
        <w:rPr>
          <w:rFonts w:cs="Arial"/>
          <w:b/>
          <w:szCs w:val="24"/>
        </w:rPr>
      </w:pPr>
      <w:r w:rsidRPr="00B370A5">
        <w:rPr>
          <w:rFonts w:cs="Arial"/>
          <w:b/>
          <w:szCs w:val="24"/>
        </w:rPr>
        <w:t>SERVEIS GENERALS I GOVERN OBERT</w:t>
      </w:r>
    </w:p>
    <w:bookmarkEnd w:id="0"/>
    <w:p w14:paraId="2B344755" w14:textId="77777777" w:rsidR="00992628" w:rsidRPr="00B370A5" w:rsidRDefault="00992628" w:rsidP="00B53837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0087432" w14:textId="6D17CF85" w:rsidR="008D19B5" w:rsidRPr="00B370A5" w:rsidRDefault="008D19B5" w:rsidP="000D63E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370A5">
        <w:rPr>
          <w:rFonts w:cs="Arial"/>
          <w:szCs w:val="24"/>
        </w:rPr>
        <w:t>Proposta que consisteix en donar compte de decrets d</w:t>
      </w:r>
      <w:r w:rsidR="004A75D2" w:rsidRPr="00B370A5">
        <w:rPr>
          <w:rFonts w:cs="Arial"/>
          <w:szCs w:val="24"/>
        </w:rPr>
        <w:t>’</w:t>
      </w:r>
      <w:r w:rsidRPr="00B370A5">
        <w:rPr>
          <w:rFonts w:cs="Arial"/>
          <w:szCs w:val="24"/>
        </w:rPr>
        <w:t>Alcaldia d</w:t>
      </w:r>
      <w:r w:rsidR="004A75D2" w:rsidRPr="00B370A5">
        <w:rPr>
          <w:rFonts w:cs="Arial"/>
          <w:szCs w:val="24"/>
        </w:rPr>
        <w:t>’</w:t>
      </w:r>
      <w:r w:rsidRPr="00B370A5">
        <w:rPr>
          <w:rFonts w:cs="Arial"/>
          <w:szCs w:val="24"/>
        </w:rPr>
        <w:t>aprovació de relacions de despeses i reconeixement d</w:t>
      </w:r>
      <w:r w:rsidR="004A75D2" w:rsidRPr="00B370A5">
        <w:rPr>
          <w:rFonts w:cs="Arial"/>
          <w:szCs w:val="24"/>
        </w:rPr>
        <w:t>’</w:t>
      </w:r>
      <w:r w:rsidRPr="00B370A5">
        <w:rPr>
          <w:rFonts w:cs="Arial"/>
          <w:szCs w:val="24"/>
        </w:rPr>
        <w:t>obligacions (2021/5352/1656).</w:t>
      </w:r>
    </w:p>
    <w:p w14:paraId="6A409D78" w14:textId="77777777" w:rsidR="008D19B5" w:rsidRPr="00B370A5" w:rsidRDefault="008D19B5" w:rsidP="008D19B5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D9243AE" w14:textId="01667151" w:rsidR="000D63EB" w:rsidRPr="00B370A5" w:rsidRDefault="000D63EB" w:rsidP="000D63E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370A5">
        <w:rPr>
          <w:rFonts w:cs="Arial"/>
          <w:szCs w:val="24"/>
        </w:rPr>
        <w:t>Proposta d</w:t>
      </w:r>
      <w:r w:rsidR="004A75D2" w:rsidRPr="00B370A5">
        <w:rPr>
          <w:rFonts w:cs="Arial"/>
          <w:szCs w:val="24"/>
        </w:rPr>
        <w:t>’</w:t>
      </w:r>
      <w:r w:rsidRPr="00B370A5">
        <w:rPr>
          <w:rFonts w:cs="Arial"/>
          <w:szCs w:val="24"/>
        </w:rPr>
        <w:t>aprovació que consisteix en declarar en situació de jubilació forçosa per edat a una funcionària (2021/3937/1487).</w:t>
      </w:r>
    </w:p>
    <w:p w14:paraId="5C8C7C7A" w14:textId="77777777" w:rsidR="000D63EB" w:rsidRPr="00B370A5" w:rsidRDefault="000D63EB" w:rsidP="000D63EB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7E383E0" w14:textId="7553C28F" w:rsidR="0084275D" w:rsidRPr="00B370A5" w:rsidRDefault="000D63EB" w:rsidP="000D63EB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370A5">
        <w:rPr>
          <w:rFonts w:cs="Arial"/>
          <w:szCs w:val="24"/>
        </w:rPr>
        <w:t>Proposta d</w:t>
      </w:r>
      <w:r w:rsidR="004A75D2" w:rsidRPr="00B370A5">
        <w:rPr>
          <w:rFonts w:cs="Arial"/>
          <w:szCs w:val="24"/>
        </w:rPr>
        <w:t>’</w:t>
      </w:r>
      <w:r w:rsidRPr="00B370A5">
        <w:rPr>
          <w:rFonts w:cs="Arial"/>
          <w:szCs w:val="24"/>
        </w:rPr>
        <w:t>aprovació de la pròrroga dels Objectius Generals de l</w:t>
      </w:r>
      <w:r w:rsidR="004A75D2" w:rsidRPr="00B370A5">
        <w:rPr>
          <w:rFonts w:cs="Arial"/>
          <w:szCs w:val="24"/>
        </w:rPr>
        <w:t>’</w:t>
      </w:r>
      <w:r w:rsidRPr="00B370A5">
        <w:rPr>
          <w:rFonts w:cs="Arial"/>
          <w:szCs w:val="24"/>
        </w:rPr>
        <w:t>Organització per a l</w:t>
      </w:r>
      <w:r w:rsidR="004A75D2" w:rsidRPr="00B370A5">
        <w:rPr>
          <w:rFonts w:cs="Arial"/>
          <w:szCs w:val="24"/>
        </w:rPr>
        <w:t>’</w:t>
      </w:r>
      <w:r w:rsidRPr="00B370A5">
        <w:rPr>
          <w:rFonts w:cs="Arial"/>
          <w:szCs w:val="24"/>
        </w:rPr>
        <w:t>exercici 2021 (2021/5144/1287).</w:t>
      </w:r>
    </w:p>
    <w:p w14:paraId="5241988E" w14:textId="77777777" w:rsidR="008D19B5" w:rsidRPr="00B370A5" w:rsidRDefault="008D19B5" w:rsidP="008D19B5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728D605" w14:textId="54A76A3D" w:rsidR="00961AA4" w:rsidRPr="00B370A5" w:rsidRDefault="003400E1" w:rsidP="00961AA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4"/>
          <w:szCs w:val="24"/>
        </w:rPr>
      </w:pPr>
      <w:r w:rsidRPr="00B370A5">
        <w:rPr>
          <w:rFonts w:cs="Arial"/>
          <w:spacing w:val="-4"/>
          <w:szCs w:val="24"/>
        </w:rPr>
        <w:t>Proposta d</w:t>
      </w:r>
      <w:r w:rsidR="004A75D2" w:rsidRPr="00B370A5">
        <w:rPr>
          <w:rFonts w:cs="Arial"/>
          <w:spacing w:val="-4"/>
          <w:szCs w:val="24"/>
        </w:rPr>
        <w:t>’</w:t>
      </w:r>
      <w:r w:rsidRPr="00B370A5">
        <w:rPr>
          <w:rFonts w:cs="Arial"/>
          <w:spacing w:val="-4"/>
          <w:szCs w:val="24"/>
        </w:rPr>
        <w:t>aprovació de la denegació d</w:t>
      </w:r>
      <w:r w:rsidR="004A75D2" w:rsidRPr="00B370A5">
        <w:rPr>
          <w:rFonts w:cs="Arial"/>
          <w:spacing w:val="-4"/>
          <w:szCs w:val="24"/>
        </w:rPr>
        <w:t>’</w:t>
      </w:r>
      <w:r w:rsidRPr="00B370A5">
        <w:rPr>
          <w:rFonts w:cs="Arial"/>
          <w:spacing w:val="-4"/>
          <w:szCs w:val="24"/>
        </w:rPr>
        <w:t>una subvenció per al manteniment de l</w:t>
      </w:r>
      <w:r w:rsidR="004A75D2" w:rsidRPr="00B370A5">
        <w:rPr>
          <w:rFonts w:cs="Arial"/>
          <w:spacing w:val="-4"/>
          <w:szCs w:val="24"/>
        </w:rPr>
        <w:t>’</w:t>
      </w:r>
      <w:r w:rsidRPr="00B370A5">
        <w:rPr>
          <w:rFonts w:cs="Arial"/>
          <w:spacing w:val="-4"/>
          <w:szCs w:val="24"/>
        </w:rPr>
        <w:t xml:space="preserve">ocupació a Prima </w:t>
      </w:r>
      <w:proofErr w:type="spellStart"/>
      <w:r w:rsidRPr="00B370A5">
        <w:rPr>
          <w:rFonts w:cs="Arial"/>
          <w:spacing w:val="-4"/>
          <w:szCs w:val="24"/>
        </w:rPr>
        <w:t>Squadra</w:t>
      </w:r>
      <w:proofErr w:type="spellEnd"/>
      <w:r w:rsidRPr="00B370A5">
        <w:rPr>
          <w:rFonts w:cs="Arial"/>
          <w:spacing w:val="-4"/>
          <w:szCs w:val="24"/>
        </w:rPr>
        <w:t xml:space="preserve">, dins del Pla de reconstrucció </w:t>
      </w:r>
      <w:proofErr w:type="spellStart"/>
      <w:r w:rsidRPr="00B370A5">
        <w:rPr>
          <w:rFonts w:cs="Arial"/>
          <w:spacing w:val="-4"/>
          <w:szCs w:val="24"/>
        </w:rPr>
        <w:t>Covid</w:t>
      </w:r>
      <w:proofErr w:type="spellEnd"/>
      <w:r w:rsidRPr="00B370A5">
        <w:rPr>
          <w:rFonts w:cs="Arial"/>
          <w:spacing w:val="-4"/>
          <w:szCs w:val="24"/>
        </w:rPr>
        <w:t xml:space="preserve"> 19 (2021/3940/2244).</w:t>
      </w:r>
    </w:p>
    <w:p w14:paraId="0B52E42C" w14:textId="77777777" w:rsidR="00961AA4" w:rsidRPr="00B370A5" w:rsidRDefault="00961AA4" w:rsidP="00961AA4">
      <w:pPr>
        <w:autoSpaceDE w:val="0"/>
        <w:autoSpaceDN w:val="0"/>
        <w:adjustRightInd w:val="0"/>
        <w:ind w:right="452"/>
        <w:jc w:val="both"/>
        <w:rPr>
          <w:rFonts w:cs="Arial"/>
          <w:spacing w:val="-4"/>
          <w:szCs w:val="24"/>
        </w:rPr>
      </w:pPr>
    </w:p>
    <w:p w14:paraId="7BE9DD25" w14:textId="2CBD2B15" w:rsidR="00961AA4" w:rsidRPr="00B370A5" w:rsidRDefault="00961AA4" w:rsidP="00961AA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4"/>
          <w:szCs w:val="24"/>
        </w:rPr>
      </w:pPr>
      <w:r w:rsidRPr="00B370A5">
        <w:rPr>
          <w:rFonts w:cs="Arial"/>
          <w:szCs w:val="24"/>
        </w:rPr>
        <w:t xml:space="preserve">Proposta </w:t>
      </w:r>
      <w:r w:rsidRPr="00B370A5">
        <w:rPr>
          <w:rFonts w:cs="Arial"/>
          <w:spacing w:val="-4"/>
          <w:szCs w:val="24"/>
        </w:rPr>
        <w:t>d’aprovació</w:t>
      </w:r>
      <w:r w:rsidRPr="00B370A5">
        <w:rPr>
          <w:rFonts w:cs="Arial"/>
          <w:szCs w:val="24"/>
        </w:rPr>
        <w:t xml:space="preserve"> de la revocació total de la subvenció per a la creació d’ocupació atorgada a </w:t>
      </w:r>
      <w:proofErr w:type="spellStart"/>
      <w:r w:rsidRPr="00B370A5">
        <w:rPr>
          <w:rFonts w:cs="Arial"/>
          <w:szCs w:val="24"/>
        </w:rPr>
        <w:t>Tamaide</w:t>
      </w:r>
      <w:proofErr w:type="spellEnd"/>
      <w:r w:rsidRPr="00B370A5">
        <w:rPr>
          <w:rFonts w:cs="Arial"/>
          <w:szCs w:val="24"/>
        </w:rPr>
        <w:t xml:space="preserve"> </w:t>
      </w:r>
      <w:proofErr w:type="spellStart"/>
      <w:r w:rsidRPr="00B370A5">
        <w:rPr>
          <w:rFonts w:cs="Arial"/>
          <w:szCs w:val="24"/>
        </w:rPr>
        <w:t>Dirección</w:t>
      </w:r>
      <w:proofErr w:type="spellEnd"/>
      <w:r w:rsidRPr="00B370A5">
        <w:rPr>
          <w:rFonts w:cs="Arial"/>
          <w:szCs w:val="24"/>
        </w:rPr>
        <w:t xml:space="preserve"> Inmobiliaria (2021/1855/2244).</w:t>
      </w:r>
    </w:p>
    <w:p w14:paraId="03A83998" w14:textId="77777777" w:rsidR="00961AA4" w:rsidRPr="00B370A5" w:rsidRDefault="00961AA4" w:rsidP="00961AA4">
      <w:pPr>
        <w:autoSpaceDE w:val="0"/>
        <w:autoSpaceDN w:val="0"/>
        <w:adjustRightInd w:val="0"/>
        <w:ind w:right="452"/>
        <w:jc w:val="both"/>
        <w:rPr>
          <w:rFonts w:cs="Arial"/>
          <w:spacing w:val="-4"/>
          <w:szCs w:val="24"/>
        </w:rPr>
      </w:pPr>
    </w:p>
    <w:p w14:paraId="1FCE3D02" w14:textId="7034FDB1" w:rsidR="00961AA4" w:rsidRPr="00B370A5" w:rsidRDefault="00961AA4" w:rsidP="00961AA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4"/>
          <w:szCs w:val="24"/>
        </w:rPr>
      </w:pPr>
      <w:r w:rsidRPr="00B370A5">
        <w:rPr>
          <w:rFonts w:cs="Arial"/>
          <w:szCs w:val="24"/>
        </w:rPr>
        <w:t xml:space="preserve">Proposta </w:t>
      </w:r>
      <w:r w:rsidRPr="00B370A5">
        <w:rPr>
          <w:rFonts w:cs="Arial"/>
          <w:spacing w:val="-4"/>
          <w:szCs w:val="24"/>
        </w:rPr>
        <w:t>d’aprovació</w:t>
      </w:r>
      <w:r w:rsidRPr="00B370A5">
        <w:rPr>
          <w:rFonts w:cs="Arial"/>
          <w:szCs w:val="24"/>
        </w:rPr>
        <w:t xml:space="preserve"> de la subvenció per al manteniment de l’ocupació, dins del Pla de reconstrucció Covid19 (2021/3039/2244).</w:t>
      </w:r>
    </w:p>
    <w:p w14:paraId="2061EC69" w14:textId="77777777" w:rsidR="00961AA4" w:rsidRPr="00B370A5" w:rsidRDefault="00961AA4" w:rsidP="00961AA4">
      <w:pPr>
        <w:autoSpaceDE w:val="0"/>
        <w:autoSpaceDN w:val="0"/>
        <w:adjustRightInd w:val="0"/>
        <w:ind w:right="452"/>
        <w:jc w:val="both"/>
        <w:rPr>
          <w:rFonts w:cs="Arial"/>
          <w:spacing w:val="-4"/>
          <w:szCs w:val="24"/>
        </w:rPr>
      </w:pPr>
    </w:p>
    <w:p w14:paraId="02BF9968" w14:textId="3E2FB8E0" w:rsidR="00961AA4" w:rsidRPr="00B370A5" w:rsidRDefault="00961AA4" w:rsidP="00961AA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4"/>
          <w:szCs w:val="24"/>
        </w:rPr>
      </w:pPr>
      <w:r w:rsidRPr="00B370A5">
        <w:rPr>
          <w:rFonts w:cs="Arial"/>
          <w:szCs w:val="24"/>
        </w:rPr>
        <w:t xml:space="preserve">Proposta </w:t>
      </w:r>
      <w:r w:rsidRPr="00B370A5">
        <w:rPr>
          <w:rFonts w:cs="Arial"/>
          <w:spacing w:val="-4"/>
          <w:szCs w:val="24"/>
        </w:rPr>
        <w:t>d’aprovació</w:t>
      </w:r>
      <w:r w:rsidRPr="00B370A5">
        <w:rPr>
          <w:rFonts w:cs="Arial"/>
          <w:szCs w:val="24"/>
        </w:rPr>
        <w:t xml:space="preserve"> de la subvenció per al manteniment de l’ocupació a Bellota SL</w:t>
      </w:r>
      <w:r w:rsidR="00A2297B" w:rsidRPr="00B370A5">
        <w:rPr>
          <w:rFonts w:cs="Arial"/>
          <w:szCs w:val="24"/>
        </w:rPr>
        <w:t>,</w:t>
      </w:r>
      <w:r w:rsidRPr="00B370A5">
        <w:rPr>
          <w:rFonts w:cs="Arial"/>
          <w:szCs w:val="24"/>
        </w:rPr>
        <w:t xml:space="preserve"> </w:t>
      </w:r>
      <w:r w:rsidR="00A2297B" w:rsidRPr="00B370A5">
        <w:rPr>
          <w:rFonts w:cs="Arial"/>
          <w:szCs w:val="24"/>
        </w:rPr>
        <w:t xml:space="preserve">dins del Pla de reconstrucció Covid19 </w:t>
      </w:r>
      <w:r w:rsidRPr="00B370A5">
        <w:rPr>
          <w:rFonts w:cs="Arial"/>
          <w:szCs w:val="24"/>
        </w:rPr>
        <w:t>(2021/1233/2244).</w:t>
      </w:r>
    </w:p>
    <w:p w14:paraId="686F747B" w14:textId="77777777" w:rsidR="00961AA4" w:rsidRPr="00B370A5" w:rsidRDefault="00961AA4" w:rsidP="00961AA4">
      <w:pPr>
        <w:autoSpaceDE w:val="0"/>
        <w:autoSpaceDN w:val="0"/>
        <w:adjustRightInd w:val="0"/>
        <w:ind w:right="452"/>
        <w:jc w:val="both"/>
        <w:rPr>
          <w:rFonts w:cs="Arial"/>
          <w:spacing w:val="-4"/>
          <w:szCs w:val="24"/>
        </w:rPr>
      </w:pPr>
    </w:p>
    <w:p w14:paraId="1B3F0015" w14:textId="11A0D752" w:rsidR="00961AA4" w:rsidRPr="00B370A5" w:rsidRDefault="00A2297B" w:rsidP="00961AA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4"/>
          <w:szCs w:val="24"/>
        </w:rPr>
      </w:pPr>
      <w:r w:rsidRPr="00B370A5">
        <w:rPr>
          <w:rFonts w:cs="Arial"/>
          <w:szCs w:val="24"/>
        </w:rPr>
        <w:t xml:space="preserve">Proposta </w:t>
      </w:r>
      <w:r w:rsidRPr="00B370A5">
        <w:rPr>
          <w:rFonts w:cs="Arial"/>
          <w:spacing w:val="-4"/>
          <w:szCs w:val="24"/>
        </w:rPr>
        <w:t>d’aprovació</w:t>
      </w:r>
      <w:r w:rsidRPr="00B370A5">
        <w:rPr>
          <w:rFonts w:cs="Arial"/>
          <w:szCs w:val="24"/>
        </w:rPr>
        <w:t xml:space="preserve"> de la subvenció per al manteniment de l’ocupació, dins del Pla de reconstrucció Covid19 </w:t>
      </w:r>
      <w:r w:rsidR="00961AA4" w:rsidRPr="00B370A5">
        <w:rPr>
          <w:rFonts w:cs="Arial"/>
          <w:szCs w:val="24"/>
        </w:rPr>
        <w:t>(2021/4166/2244).</w:t>
      </w:r>
    </w:p>
    <w:p w14:paraId="35AA2280" w14:textId="77777777" w:rsidR="00961AA4" w:rsidRPr="00B370A5" w:rsidRDefault="00961AA4" w:rsidP="00961AA4">
      <w:pPr>
        <w:autoSpaceDE w:val="0"/>
        <w:autoSpaceDN w:val="0"/>
        <w:adjustRightInd w:val="0"/>
        <w:ind w:right="452"/>
        <w:jc w:val="both"/>
        <w:rPr>
          <w:rFonts w:cs="Arial"/>
          <w:spacing w:val="-4"/>
          <w:szCs w:val="24"/>
        </w:rPr>
      </w:pPr>
    </w:p>
    <w:p w14:paraId="6A8CB33C" w14:textId="56EBE667" w:rsidR="00961AA4" w:rsidRPr="00B370A5" w:rsidRDefault="00A2297B" w:rsidP="00961AA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4"/>
          <w:szCs w:val="24"/>
        </w:rPr>
      </w:pPr>
      <w:r w:rsidRPr="00B370A5">
        <w:rPr>
          <w:rFonts w:cs="Arial"/>
          <w:szCs w:val="24"/>
        </w:rPr>
        <w:t xml:space="preserve">Proposta </w:t>
      </w:r>
      <w:r w:rsidRPr="00B370A5">
        <w:rPr>
          <w:rFonts w:cs="Arial"/>
          <w:spacing w:val="-4"/>
          <w:szCs w:val="24"/>
        </w:rPr>
        <w:t>d’aprovació</w:t>
      </w:r>
      <w:r w:rsidRPr="00B370A5">
        <w:rPr>
          <w:rFonts w:cs="Arial"/>
          <w:szCs w:val="24"/>
        </w:rPr>
        <w:t xml:space="preserve"> de la subvenció per al manteniment de l’ocupació a </w:t>
      </w:r>
      <w:proofErr w:type="spellStart"/>
      <w:r w:rsidR="00961AA4" w:rsidRPr="00B370A5">
        <w:rPr>
          <w:rFonts w:cs="Arial"/>
          <w:szCs w:val="24"/>
        </w:rPr>
        <w:t>Trabber</w:t>
      </w:r>
      <w:proofErr w:type="spellEnd"/>
      <w:r w:rsidR="00961AA4" w:rsidRPr="00B370A5">
        <w:rPr>
          <w:rFonts w:cs="Arial"/>
          <w:szCs w:val="24"/>
        </w:rPr>
        <w:t xml:space="preserve"> Software</w:t>
      </w:r>
      <w:r w:rsidRPr="00B370A5">
        <w:rPr>
          <w:rFonts w:cs="Arial"/>
          <w:szCs w:val="24"/>
        </w:rPr>
        <w:t>, dins del Pla de reconstrucció Covid19</w:t>
      </w:r>
      <w:r w:rsidR="00961AA4" w:rsidRPr="00B370A5">
        <w:rPr>
          <w:rFonts w:cs="Arial"/>
          <w:szCs w:val="24"/>
        </w:rPr>
        <w:t xml:space="preserve"> (2021/2648/2244).</w:t>
      </w:r>
    </w:p>
    <w:p w14:paraId="48FF1DF6" w14:textId="77777777" w:rsidR="00961AA4" w:rsidRPr="00B370A5" w:rsidRDefault="00961AA4" w:rsidP="00961AA4">
      <w:pPr>
        <w:autoSpaceDE w:val="0"/>
        <w:autoSpaceDN w:val="0"/>
        <w:adjustRightInd w:val="0"/>
        <w:ind w:right="452"/>
        <w:jc w:val="both"/>
        <w:rPr>
          <w:rFonts w:cs="Arial"/>
          <w:spacing w:val="-4"/>
          <w:szCs w:val="24"/>
        </w:rPr>
      </w:pPr>
    </w:p>
    <w:p w14:paraId="4AB146B5" w14:textId="549B7DFD" w:rsidR="00961AA4" w:rsidRPr="00B370A5" w:rsidRDefault="00A2297B" w:rsidP="00961AA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4"/>
          <w:szCs w:val="24"/>
        </w:rPr>
      </w:pPr>
      <w:r w:rsidRPr="00B370A5">
        <w:rPr>
          <w:rFonts w:cs="Arial"/>
          <w:szCs w:val="24"/>
        </w:rPr>
        <w:t>P</w:t>
      </w:r>
      <w:r w:rsidR="00961AA4" w:rsidRPr="00B370A5">
        <w:rPr>
          <w:rFonts w:cs="Arial"/>
          <w:szCs w:val="24"/>
        </w:rPr>
        <w:t xml:space="preserve">roposta </w:t>
      </w:r>
      <w:r w:rsidRPr="00B370A5">
        <w:rPr>
          <w:rFonts w:cs="Arial"/>
          <w:szCs w:val="24"/>
        </w:rPr>
        <w:t>d’</w:t>
      </w:r>
      <w:r w:rsidR="00961AA4" w:rsidRPr="00B370A5">
        <w:rPr>
          <w:rFonts w:cs="Arial"/>
          <w:szCs w:val="24"/>
        </w:rPr>
        <w:t xml:space="preserve">aprovació </w:t>
      </w:r>
      <w:r w:rsidRPr="00B370A5">
        <w:rPr>
          <w:rFonts w:cs="Arial"/>
          <w:szCs w:val="24"/>
        </w:rPr>
        <w:t xml:space="preserve">de la </w:t>
      </w:r>
      <w:r w:rsidR="00961AA4" w:rsidRPr="00B370A5">
        <w:rPr>
          <w:rFonts w:cs="Arial"/>
          <w:szCs w:val="24"/>
        </w:rPr>
        <w:t xml:space="preserve">justificació </w:t>
      </w:r>
      <w:r w:rsidR="005A335F" w:rsidRPr="00B370A5">
        <w:rPr>
          <w:rFonts w:cs="Arial"/>
          <w:szCs w:val="24"/>
        </w:rPr>
        <w:t xml:space="preserve">de la subvenció 2020 a </w:t>
      </w:r>
      <w:r w:rsidRPr="00B370A5">
        <w:rPr>
          <w:rFonts w:cs="Arial"/>
          <w:szCs w:val="24"/>
        </w:rPr>
        <w:t>“L</w:t>
      </w:r>
      <w:r w:rsidR="00961AA4" w:rsidRPr="00B370A5">
        <w:rPr>
          <w:rFonts w:cs="Arial"/>
          <w:szCs w:val="24"/>
        </w:rPr>
        <w:t>a crònica de la vida d’esplugues</w:t>
      </w:r>
      <w:r w:rsidRPr="00B370A5">
        <w:rPr>
          <w:rFonts w:cs="Arial"/>
          <w:szCs w:val="24"/>
        </w:rPr>
        <w:t>”.</w:t>
      </w:r>
      <w:r w:rsidR="00961AA4" w:rsidRPr="00B370A5">
        <w:rPr>
          <w:rFonts w:cs="Arial"/>
          <w:szCs w:val="24"/>
        </w:rPr>
        <w:tab/>
      </w:r>
    </w:p>
    <w:p w14:paraId="084F54DF" w14:textId="77777777" w:rsidR="00DB6564" w:rsidRPr="00B370A5" w:rsidRDefault="00DB6564" w:rsidP="00DB6564">
      <w:pPr>
        <w:autoSpaceDE w:val="0"/>
        <w:autoSpaceDN w:val="0"/>
        <w:adjustRightInd w:val="0"/>
        <w:ind w:right="452"/>
        <w:jc w:val="both"/>
        <w:rPr>
          <w:rFonts w:cs="Arial"/>
          <w:spacing w:val="-4"/>
          <w:szCs w:val="24"/>
        </w:rPr>
      </w:pPr>
    </w:p>
    <w:p w14:paraId="3CBE9393" w14:textId="0AA74703" w:rsidR="00DB6564" w:rsidRPr="00B370A5" w:rsidRDefault="00DB6564" w:rsidP="009903D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4"/>
          <w:szCs w:val="24"/>
        </w:rPr>
      </w:pPr>
      <w:r w:rsidRPr="00B370A5">
        <w:rPr>
          <w:rFonts w:cs="Arial"/>
          <w:szCs w:val="24"/>
        </w:rPr>
        <w:t xml:space="preserve">Proposta </w:t>
      </w:r>
      <w:r w:rsidR="005418AA" w:rsidRPr="00B370A5">
        <w:rPr>
          <w:rFonts w:cs="Arial"/>
          <w:spacing w:val="-4"/>
          <w:szCs w:val="24"/>
        </w:rPr>
        <w:t>d</w:t>
      </w:r>
      <w:r w:rsidR="004A75D2" w:rsidRPr="00B370A5">
        <w:rPr>
          <w:rFonts w:cs="Arial"/>
          <w:spacing w:val="-4"/>
          <w:szCs w:val="24"/>
        </w:rPr>
        <w:t>’</w:t>
      </w:r>
      <w:r w:rsidR="005418AA" w:rsidRPr="00B370A5">
        <w:rPr>
          <w:rFonts w:cs="Arial"/>
          <w:spacing w:val="-4"/>
          <w:szCs w:val="24"/>
        </w:rPr>
        <w:t xml:space="preserve">aprovació de la </w:t>
      </w:r>
      <w:r w:rsidRPr="00B370A5">
        <w:rPr>
          <w:rFonts w:cs="Arial"/>
          <w:szCs w:val="24"/>
        </w:rPr>
        <w:t>pròrroga del contracte de servei de suport auxiliar per</w:t>
      </w:r>
      <w:r w:rsidR="005418AA" w:rsidRPr="00B370A5">
        <w:rPr>
          <w:rFonts w:cs="Arial"/>
          <w:szCs w:val="24"/>
        </w:rPr>
        <w:t xml:space="preserve"> a</w:t>
      </w:r>
      <w:r w:rsidRPr="00B370A5">
        <w:rPr>
          <w:rFonts w:cs="Arial"/>
          <w:szCs w:val="24"/>
        </w:rPr>
        <w:t xml:space="preserve"> la custòdia de l</w:t>
      </w:r>
      <w:r w:rsidR="004A75D2" w:rsidRPr="00B370A5">
        <w:rPr>
          <w:rFonts w:cs="Arial"/>
          <w:szCs w:val="24"/>
        </w:rPr>
        <w:t>’</w:t>
      </w:r>
      <w:r w:rsidRPr="00B370A5">
        <w:rPr>
          <w:rFonts w:cs="Arial"/>
          <w:szCs w:val="24"/>
        </w:rPr>
        <w:t>edifici municipal</w:t>
      </w:r>
      <w:r w:rsidR="005418AA" w:rsidRPr="00B370A5">
        <w:rPr>
          <w:rFonts w:cs="Arial"/>
          <w:szCs w:val="24"/>
        </w:rPr>
        <w:t xml:space="preserve"> La B</w:t>
      </w:r>
      <w:r w:rsidRPr="00B370A5">
        <w:rPr>
          <w:rFonts w:cs="Arial"/>
          <w:szCs w:val="24"/>
        </w:rPr>
        <w:t>aronda (2019/328/1408).</w:t>
      </w:r>
    </w:p>
    <w:p w14:paraId="33E8F45D" w14:textId="77777777" w:rsidR="00DB6564" w:rsidRPr="00B370A5" w:rsidRDefault="00DB6564" w:rsidP="00DB6564">
      <w:pPr>
        <w:autoSpaceDE w:val="0"/>
        <w:autoSpaceDN w:val="0"/>
        <w:adjustRightInd w:val="0"/>
        <w:ind w:right="452"/>
        <w:jc w:val="both"/>
        <w:rPr>
          <w:rFonts w:cs="Arial"/>
          <w:spacing w:val="-4"/>
          <w:szCs w:val="24"/>
        </w:rPr>
      </w:pPr>
    </w:p>
    <w:p w14:paraId="13969625" w14:textId="376643D3" w:rsidR="000D63EB" w:rsidRPr="00B370A5" w:rsidRDefault="005418AA" w:rsidP="009903DA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2"/>
          <w:szCs w:val="24"/>
        </w:rPr>
      </w:pPr>
      <w:r w:rsidRPr="00B370A5">
        <w:rPr>
          <w:rFonts w:cs="Arial"/>
          <w:spacing w:val="-2"/>
          <w:szCs w:val="24"/>
        </w:rPr>
        <w:t>P</w:t>
      </w:r>
      <w:r w:rsidR="00DB6564" w:rsidRPr="00B370A5">
        <w:rPr>
          <w:rFonts w:cs="Arial"/>
          <w:spacing w:val="-2"/>
          <w:szCs w:val="24"/>
        </w:rPr>
        <w:t>roposta</w:t>
      </w:r>
      <w:r w:rsidR="00DD60D4" w:rsidRPr="00B370A5">
        <w:rPr>
          <w:rFonts w:cs="Arial"/>
          <w:spacing w:val="-2"/>
          <w:szCs w:val="24"/>
        </w:rPr>
        <w:t xml:space="preserve"> </w:t>
      </w:r>
      <w:r w:rsidR="00DB6564" w:rsidRPr="00B370A5">
        <w:rPr>
          <w:rFonts w:cs="Arial"/>
          <w:spacing w:val="-2"/>
          <w:szCs w:val="24"/>
        </w:rPr>
        <w:t>d</w:t>
      </w:r>
      <w:r w:rsidR="004A75D2" w:rsidRPr="00B370A5">
        <w:rPr>
          <w:rFonts w:cs="Arial"/>
          <w:spacing w:val="-2"/>
          <w:szCs w:val="24"/>
        </w:rPr>
        <w:t>’</w:t>
      </w:r>
      <w:r w:rsidR="00DB6564" w:rsidRPr="00B370A5">
        <w:rPr>
          <w:rFonts w:cs="Arial"/>
          <w:spacing w:val="-2"/>
          <w:szCs w:val="24"/>
        </w:rPr>
        <w:t>adjudicació del</w:t>
      </w:r>
      <w:r w:rsidR="00DD60D4" w:rsidRPr="00B370A5">
        <w:rPr>
          <w:rFonts w:cs="Arial"/>
          <w:spacing w:val="-2"/>
          <w:szCs w:val="24"/>
        </w:rPr>
        <w:t xml:space="preserve"> </w:t>
      </w:r>
      <w:r w:rsidR="00DB6564" w:rsidRPr="00B370A5">
        <w:rPr>
          <w:rFonts w:cs="Arial"/>
          <w:spacing w:val="-2"/>
          <w:szCs w:val="24"/>
        </w:rPr>
        <w:t>subministrament dels equips de radiocomunicacions per la policia local (2021/1361/3085)</w:t>
      </w:r>
      <w:r w:rsidRPr="00B370A5">
        <w:rPr>
          <w:rFonts w:cs="Arial"/>
          <w:spacing w:val="-2"/>
          <w:szCs w:val="24"/>
        </w:rPr>
        <w:t>.</w:t>
      </w:r>
    </w:p>
    <w:p w14:paraId="315E02B1" w14:textId="77777777" w:rsidR="00FF153D" w:rsidRPr="00B370A5" w:rsidRDefault="00FF153D" w:rsidP="00FF153D">
      <w:pPr>
        <w:autoSpaceDE w:val="0"/>
        <w:autoSpaceDN w:val="0"/>
        <w:adjustRightInd w:val="0"/>
        <w:ind w:right="452"/>
        <w:jc w:val="both"/>
        <w:rPr>
          <w:rFonts w:cs="Arial"/>
          <w:spacing w:val="-2"/>
          <w:szCs w:val="24"/>
        </w:rPr>
      </w:pPr>
    </w:p>
    <w:p w14:paraId="40869279" w14:textId="41CB8BE2" w:rsidR="00FF153D" w:rsidRPr="00B370A5" w:rsidRDefault="00FF153D" w:rsidP="00FF153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2"/>
          <w:szCs w:val="24"/>
        </w:rPr>
      </w:pPr>
      <w:r w:rsidRPr="00B370A5">
        <w:rPr>
          <w:rFonts w:cs="Arial"/>
          <w:szCs w:val="24"/>
        </w:rPr>
        <w:t xml:space="preserve">Proposta d’aprovació de l’expedient de subministrament d’aigua mineral i servei </w:t>
      </w:r>
      <w:proofErr w:type="spellStart"/>
      <w:r w:rsidRPr="00B370A5">
        <w:rPr>
          <w:rFonts w:cs="Arial"/>
          <w:szCs w:val="24"/>
        </w:rPr>
        <w:t>d’higenització</w:t>
      </w:r>
      <w:proofErr w:type="spellEnd"/>
      <w:r w:rsidRPr="00B370A5">
        <w:rPr>
          <w:rFonts w:cs="Arial"/>
          <w:szCs w:val="24"/>
        </w:rPr>
        <w:t xml:space="preserve"> (2021/2578/3086).</w:t>
      </w:r>
    </w:p>
    <w:p w14:paraId="1FD70D14" w14:textId="181D8BBD" w:rsidR="00FF153D" w:rsidRPr="00B370A5" w:rsidRDefault="00FF153D" w:rsidP="00FF153D">
      <w:pPr>
        <w:autoSpaceDE w:val="0"/>
        <w:autoSpaceDN w:val="0"/>
        <w:adjustRightInd w:val="0"/>
        <w:ind w:right="452"/>
        <w:jc w:val="both"/>
        <w:rPr>
          <w:rFonts w:cs="Arial"/>
          <w:spacing w:val="-2"/>
          <w:szCs w:val="24"/>
        </w:rPr>
      </w:pPr>
      <w:r w:rsidRPr="00B370A5">
        <w:rPr>
          <w:rFonts w:cs="Arial"/>
          <w:szCs w:val="24"/>
        </w:rPr>
        <w:tab/>
      </w:r>
    </w:p>
    <w:p w14:paraId="6353E431" w14:textId="4B29C07B" w:rsidR="00992628" w:rsidRPr="00B370A5" w:rsidRDefault="00FF153D" w:rsidP="00FF153D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2"/>
          <w:szCs w:val="24"/>
        </w:rPr>
      </w:pPr>
      <w:r w:rsidRPr="00B370A5">
        <w:rPr>
          <w:rFonts w:cs="Arial"/>
          <w:szCs w:val="24"/>
        </w:rPr>
        <w:lastRenderedPageBreak/>
        <w:t>Proposta d’aprovació de l’inici de la licitació per al subministrament en règim de lloguer d’elements d’il·luminació nadalenca (2021/3779/1428).</w:t>
      </w:r>
    </w:p>
    <w:p w14:paraId="1BCA1929" w14:textId="77777777" w:rsidR="00835980" w:rsidRPr="00B370A5" w:rsidRDefault="00835980" w:rsidP="00835980">
      <w:pPr>
        <w:autoSpaceDE w:val="0"/>
        <w:autoSpaceDN w:val="0"/>
        <w:adjustRightInd w:val="0"/>
        <w:ind w:right="452"/>
        <w:jc w:val="both"/>
        <w:rPr>
          <w:rFonts w:cs="Arial"/>
          <w:spacing w:val="-2"/>
          <w:szCs w:val="24"/>
        </w:rPr>
      </w:pPr>
    </w:p>
    <w:p w14:paraId="5822D3F2" w14:textId="77777777" w:rsidR="00835980" w:rsidRPr="00B370A5" w:rsidRDefault="00835980" w:rsidP="00835980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pacing w:val="-2"/>
          <w:szCs w:val="24"/>
        </w:rPr>
      </w:pPr>
      <w:r w:rsidRPr="00B370A5">
        <w:rPr>
          <w:rFonts w:cs="Arial"/>
          <w:spacing w:val="-2"/>
          <w:szCs w:val="24"/>
        </w:rPr>
        <w:t>Proposta que consisteix en donar compte de l’homologació del conveni d’execució de sentència ferma.</w:t>
      </w:r>
    </w:p>
    <w:p w14:paraId="1049F477" w14:textId="2D96D5B4" w:rsidR="00FF153D" w:rsidRDefault="00FF153D" w:rsidP="00FF153D">
      <w:pPr>
        <w:autoSpaceDE w:val="0"/>
        <w:autoSpaceDN w:val="0"/>
        <w:adjustRightInd w:val="0"/>
        <w:ind w:right="452"/>
        <w:jc w:val="both"/>
        <w:rPr>
          <w:rFonts w:cs="Arial"/>
          <w:spacing w:val="-2"/>
          <w:szCs w:val="24"/>
        </w:rPr>
      </w:pPr>
    </w:p>
    <w:p w14:paraId="0E913608" w14:textId="77777777" w:rsidR="001E3F75" w:rsidRPr="00B370A5" w:rsidRDefault="001E3F75" w:rsidP="00FF153D">
      <w:pPr>
        <w:autoSpaceDE w:val="0"/>
        <w:autoSpaceDN w:val="0"/>
        <w:adjustRightInd w:val="0"/>
        <w:ind w:right="452"/>
        <w:jc w:val="both"/>
        <w:rPr>
          <w:rFonts w:cs="Arial"/>
          <w:spacing w:val="-2"/>
          <w:szCs w:val="24"/>
        </w:rPr>
      </w:pPr>
    </w:p>
    <w:p w14:paraId="24661DEB" w14:textId="77777777" w:rsidR="00992628" w:rsidRPr="00B370A5" w:rsidRDefault="008042F0" w:rsidP="00B53837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  <w:szCs w:val="24"/>
        </w:rPr>
      </w:pPr>
      <w:bookmarkStart w:id="1" w:name="_Hlk13647328"/>
      <w:r w:rsidRPr="00B370A5">
        <w:rPr>
          <w:rFonts w:ascii="Arial" w:hAnsi="Arial" w:cs="Arial"/>
          <w:b/>
          <w:szCs w:val="24"/>
        </w:rPr>
        <w:t xml:space="preserve">DRETS SOCIALS </w:t>
      </w:r>
    </w:p>
    <w:p w14:paraId="7C968C58" w14:textId="77777777" w:rsidR="00992628" w:rsidRPr="00B370A5" w:rsidRDefault="00992628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7C655556" w14:textId="5687CD5C" w:rsidR="002F2ADF" w:rsidRDefault="002F2ADF" w:rsidP="002F2AD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370A5">
        <w:rPr>
          <w:rFonts w:cs="Arial"/>
          <w:szCs w:val="24"/>
        </w:rPr>
        <w:t>Proposta d’aprovació d’ajuts econòmics puntuals, dins del Servei de Drets Socials, en concepte d’emergències socials (2021/4818/2883).</w:t>
      </w:r>
    </w:p>
    <w:p w14:paraId="32DE2BD9" w14:textId="77777777" w:rsidR="002F2ADF" w:rsidRDefault="002F2ADF" w:rsidP="002F2AD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14E8DC8" w14:textId="7E57A505" w:rsidR="00961AA4" w:rsidRPr="00B370A5" w:rsidRDefault="003C483B" w:rsidP="00961AA4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370A5">
        <w:rPr>
          <w:rFonts w:cs="Arial"/>
          <w:szCs w:val="24"/>
        </w:rPr>
        <w:t>Proposta d</w:t>
      </w:r>
      <w:r w:rsidR="004A75D2" w:rsidRPr="00B370A5">
        <w:rPr>
          <w:rFonts w:cs="Arial"/>
          <w:szCs w:val="24"/>
        </w:rPr>
        <w:t>’</w:t>
      </w:r>
      <w:r w:rsidRPr="00B370A5">
        <w:rPr>
          <w:rFonts w:cs="Arial"/>
          <w:szCs w:val="24"/>
        </w:rPr>
        <w:t>aprovació de l</w:t>
      </w:r>
      <w:r w:rsidR="004A75D2" w:rsidRPr="00B370A5">
        <w:rPr>
          <w:rFonts w:cs="Arial"/>
          <w:szCs w:val="24"/>
        </w:rPr>
        <w:t>’</w:t>
      </w:r>
      <w:r w:rsidRPr="00B370A5">
        <w:rPr>
          <w:rFonts w:cs="Arial"/>
          <w:szCs w:val="24"/>
        </w:rPr>
        <w:t>adhesió al programa del servei de teleassistència 2021-24 de la Diputació de Barcelona (2021/2858/2700)</w:t>
      </w:r>
      <w:bookmarkEnd w:id="1"/>
      <w:r w:rsidR="00961AA4" w:rsidRPr="00B370A5">
        <w:rPr>
          <w:rFonts w:cs="Arial"/>
          <w:szCs w:val="24"/>
        </w:rPr>
        <w:t>.</w:t>
      </w:r>
    </w:p>
    <w:p w14:paraId="318108B3" w14:textId="77777777" w:rsidR="001E3F75" w:rsidRDefault="001E3F75" w:rsidP="001E3F75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C31585A" w14:textId="4B022BB4" w:rsidR="001E3F75" w:rsidRPr="00811B9B" w:rsidRDefault="001E3F75" w:rsidP="001E3F7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811B9B">
        <w:rPr>
          <w:rFonts w:cs="Arial"/>
          <w:szCs w:val="24"/>
        </w:rPr>
        <w:t>Proposta d’adjudicació del contracte menor per al trasllat i col·locació d’aliments al centre municipal de distribució d’aliments (2021/4222/1411).</w:t>
      </w:r>
    </w:p>
    <w:p w14:paraId="372BB147" w14:textId="223CC5C4" w:rsidR="00A9471F" w:rsidRPr="00B370A5" w:rsidRDefault="00A9471F" w:rsidP="00A9471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107BA2EF" w14:textId="72265D2C" w:rsidR="00A9471F" w:rsidRPr="00B370A5" w:rsidRDefault="00A9471F" w:rsidP="00A9471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FE63C0C" w14:textId="77777777" w:rsidR="00A9471F" w:rsidRPr="00B370A5" w:rsidRDefault="00A9471F" w:rsidP="00A9471F">
      <w:pPr>
        <w:pStyle w:val="Estndar"/>
        <w:autoSpaceDE w:val="0"/>
        <w:autoSpaceDN w:val="0"/>
        <w:adjustRightInd w:val="0"/>
        <w:ind w:right="452"/>
        <w:jc w:val="center"/>
        <w:rPr>
          <w:rFonts w:ascii="Arial" w:hAnsi="Arial" w:cs="Arial"/>
          <w:b/>
        </w:rPr>
      </w:pPr>
      <w:r w:rsidRPr="00B370A5">
        <w:rPr>
          <w:rFonts w:ascii="Arial" w:hAnsi="Arial" w:cs="Arial"/>
          <w:b/>
        </w:rPr>
        <w:t>DRETS CIVILS I CIUTADANIA</w:t>
      </w:r>
    </w:p>
    <w:p w14:paraId="44D16396" w14:textId="77777777" w:rsidR="00A9471F" w:rsidRPr="00B370A5" w:rsidRDefault="00A9471F" w:rsidP="00A9471F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2221DC0" w14:textId="1F80D097" w:rsidR="00A9471F" w:rsidRPr="00B370A5" w:rsidRDefault="00A9471F" w:rsidP="00A9471F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B370A5">
        <w:rPr>
          <w:rFonts w:cs="Arial"/>
          <w:szCs w:val="24"/>
        </w:rPr>
        <w:t>Proposta d’aprovació del servei de pintura mural al túnel del carrer Ignasi Iglesias (2021/3669/1411).</w:t>
      </w:r>
    </w:p>
    <w:p w14:paraId="1F429A04" w14:textId="77777777" w:rsidR="008042F0" w:rsidRPr="00B370A5" w:rsidRDefault="008042F0" w:rsidP="00B53837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A5787F1" w14:textId="77777777" w:rsidR="008042F0" w:rsidRPr="00B370A5" w:rsidRDefault="008042F0" w:rsidP="00B53837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B06CE8A" w14:textId="77777777" w:rsidR="00FF3346" w:rsidRPr="00B370A5" w:rsidRDefault="00FF3346" w:rsidP="00B53837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  <w:r w:rsidRPr="00B370A5">
        <w:rPr>
          <w:rFonts w:cs="Arial"/>
          <w:szCs w:val="24"/>
        </w:rPr>
        <w:t>Precs i preguntes.</w:t>
      </w:r>
    </w:p>
    <w:p w14:paraId="2F2E617F" w14:textId="77777777" w:rsidR="00FF3346" w:rsidRPr="00B370A5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215F050E" w14:textId="29547C5B" w:rsidR="00FF3346" w:rsidRPr="00B370A5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B370A5">
        <w:rPr>
          <w:rFonts w:ascii="Arial" w:hAnsi="Arial" w:cs="Arial"/>
          <w:szCs w:val="24"/>
        </w:rPr>
        <w:t>Esplugues de Llobregat,</w:t>
      </w:r>
      <w:r w:rsidR="007262BC" w:rsidRPr="00B370A5">
        <w:rPr>
          <w:rFonts w:ascii="Arial" w:hAnsi="Arial" w:cs="Arial"/>
          <w:szCs w:val="24"/>
        </w:rPr>
        <w:t xml:space="preserve"> 5</w:t>
      </w:r>
      <w:r w:rsidRPr="00B370A5">
        <w:rPr>
          <w:rFonts w:ascii="Arial" w:hAnsi="Arial" w:cs="Arial"/>
          <w:szCs w:val="24"/>
        </w:rPr>
        <w:t xml:space="preserve"> de </w:t>
      </w:r>
      <w:r w:rsidR="007262BC" w:rsidRPr="00B370A5">
        <w:rPr>
          <w:rFonts w:ascii="Arial" w:hAnsi="Arial" w:cs="Arial"/>
          <w:szCs w:val="24"/>
        </w:rPr>
        <w:t>maig</w:t>
      </w:r>
      <w:r w:rsidRPr="00B370A5">
        <w:rPr>
          <w:rFonts w:ascii="Arial" w:hAnsi="Arial" w:cs="Arial"/>
          <w:szCs w:val="24"/>
        </w:rPr>
        <w:t xml:space="preserve"> de 20</w:t>
      </w:r>
      <w:r w:rsidR="002C4D49" w:rsidRPr="00B370A5">
        <w:rPr>
          <w:rFonts w:ascii="Arial" w:hAnsi="Arial" w:cs="Arial"/>
          <w:szCs w:val="24"/>
        </w:rPr>
        <w:t>2</w:t>
      </w:r>
      <w:r w:rsidR="00181BCB" w:rsidRPr="00B370A5">
        <w:rPr>
          <w:rFonts w:ascii="Arial" w:hAnsi="Arial" w:cs="Arial"/>
          <w:szCs w:val="24"/>
        </w:rPr>
        <w:t>1</w:t>
      </w:r>
    </w:p>
    <w:p w14:paraId="55519B3D" w14:textId="77777777" w:rsidR="00FF3346" w:rsidRPr="00B370A5" w:rsidRDefault="00FF3346" w:rsidP="00B5383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36BD52FF" w14:textId="2FD3F29E" w:rsidR="00FF3346" w:rsidRPr="00B370A5" w:rsidRDefault="00FF3346" w:rsidP="00B53837">
      <w:pPr>
        <w:pStyle w:val="Estndar"/>
        <w:ind w:right="452"/>
        <w:rPr>
          <w:rFonts w:ascii="Arial" w:hAnsi="Arial" w:cs="Arial"/>
          <w:szCs w:val="24"/>
        </w:rPr>
      </w:pPr>
      <w:r w:rsidRPr="00B370A5">
        <w:rPr>
          <w:rFonts w:ascii="Arial" w:hAnsi="Arial" w:cs="Arial"/>
          <w:szCs w:val="24"/>
        </w:rPr>
        <w:t>L</w:t>
      </w:r>
      <w:r w:rsidR="004A75D2" w:rsidRPr="00B370A5">
        <w:rPr>
          <w:rFonts w:ascii="Arial" w:hAnsi="Arial" w:cs="Arial"/>
          <w:szCs w:val="24"/>
        </w:rPr>
        <w:t>’</w:t>
      </w:r>
      <w:r w:rsidRPr="00B370A5">
        <w:rPr>
          <w:rFonts w:ascii="Arial" w:hAnsi="Arial" w:cs="Arial"/>
          <w:szCs w:val="24"/>
        </w:rPr>
        <w:t>alcaldessa</w:t>
      </w:r>
    </w:p>
    <w:p w14:paraId="1825C054" w14:textId="77777777" w:rsidR="00FF3346" w:rsidRPr="00B370A5" w:rsidRDefault="00FF3346" w:rsidP="00B53837">
      <w:pPr>
        <w:pStyle w:val="Estndar"/>
        <w:ind w:right="452"/>
        <w:rPr>
          <w:rFonts w:ascii="Arial" w:hAnsi="Arial" w:cs="Arial"/>
          <w:szCs w:val="24"/>
        </w:rPr>
      </w:pPr>
    </w:p>
    <w:p w14:paraId="6A769654" w14:textId="6F050B92" w:rsidR="00FF153D" w:rsidRPr="00B370A5" w:rsidRDefault="00FF3346" w:rsidP="00FF153D">
      <w:pPr>
        <w:pStyle w:val="Estndar"/>
        <w:ind w:right="452"/>
        <w:rPr>
          <w:rFonts w:ascii="Arial" w:hAnsi="Arial" w:cs="Arial"/>
          <w:szCs w:val="24"/>
        </w:rPr>
      </w:pPr>
      <w:r w:rsidRPr="00B370A5">
        <w:rPr>
          <w:rFonts w:ascii="Arial" w:hAnsi="Arial" w:cs="Arial"/>
          <w:szCs w:val="24"/>
        </w:rPr>
        <w:t>Pilar Díaz Romero</w:t>
      </w:r>
    </w:p>
    <w:sectPr w:rsidR="00FF153D" w:rsidRPr="00B370A5" w:rsidSect="004D1DFF">
      <w:headerReference w:type="default" r:id="rId7"/>
      <w:pgSz w:w="11906" w:h="16838" w:code="9"/>
      <w:pgMar w:top="1985" w:right="96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013F" w14:textId="77777777" w:rsidR="0012136E" w:rsidRDefault="0012136E" w:rsidP="0012136E">
      <w:r>
        <w:separator/>
      </w:r>
    </w:p>
  </w:endnote>
  <w:endnote w:type="continuationSeparator" w:id="0">
    <w:p w14:paraId="786AB079" w14:textId="77777777" w:rsidR="0012136E" w:rsidRDefault="0012136E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mbria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7938" w14:textId="77777777" w:rsidR="0012136E" w:rsidRDefault="0012136E" w:rsidP="0012136E">
      <w:r>
        <w:separator/>
      </w:r>
    </w:p>
  </w:footnote>
  <w:footnote w:type="continuationSeparator" w:id="0">
    <w:p w14:paraId="4A5B999A" w14:textId="77777777" w:rsidR="0012136E" w:rsidRDefault="0012136E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8D30" w14:textId="77777777" w:rsidR="0012136E" w:rsidRDefault="0012136E">
    <w:pPr>
      <w:pStyle w:val="Encabezado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6E088972"/>
    <w:lvl w:ilvl="0" w:tplc="BF3E4E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1"/>
  </w:num>
  <w:num w:numId="3">
    <w:abstractNumId w:val="9"/>
  </w:num>
  <w:num w:numId="4">
    <w:abstractNumId w:val="40"/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14"/>
  </w:num>
  <w:num w:numId="9">
    <w:abstractNumId w:val="10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>
    <w:abstractNumId w:val="25"/>
  </w:num>
  <w:num w:numId="12">
    <w:abstractNumId w:val="1"/>
  </w:num>
  <w:num w:numId="13">
    <w:abstractNumId w:val="26"/>
  </w:num>
  <w:num w:numId="14">
    <w:abstractNumId w:val="15"/>
  </w:num>
  <w:num w:numId="15">
    <w:abstractNumId w:val="21"/>
  </w:num>
  <w:num w:numId="16">
    <w:abstractNumId w:val="18"/>
  </w:num>
  <w:num w:numId="17">
    <w:abstractNumId w:val="38"/>
  </w:num>
  <w:num w:numId="18">
    <w:abstractNumId w:val="30"/>
  </w:num>
  <w:num w:numId="19">
    <w:abstractNumId w:val="37"/>
  </w:num>
  <w:num w:numId="20">
    <w:abstractNumId w:val="32"/>
  </w:num>
  <w:num w:numId="21">
    <w:abstractNumId w:val="16"/>
  </w:num>
  <w:num w:numId="22">
    <w:abstractNumId w:val="7"/>
  </w:num>
  <w:num w:numId="23">
    <w:abstractNumId w:val="8"/>
  </w:num>
  <w:num w:numId="24">
    <w:abstractNumId w:val="34"/>
  </w:num>
  <w:num w:numId="25">
    <w:abstractNumId w:val="17"/>
  </w:num>
  <w:num w:numId="26">
    <w:abstractNumId w:val="12"/>
  </w:num>
  <w:num w:numId="27">
    <w:abstractNumId w:val="24"/>
  </w:num>
  <w:num w:numId="28">
    <w:abstractNumId w:val="11"/>
  </w:num>
  <w:num w:numId="29">
    <w:abstractNumId w:val="27"/>
  </w:num>
  <w:num w:numId="30">
    <w:abstractNumId w:val="4"/>
  </w:num>
  <w:num w:numId="31">
    <w:abstractNumId w:val="3"/>
  </w:num>
  <w:num w:numId="32">
    <w:abstractNumId w:val="35"/>
  </w:num>
  <w:num w:numId="33">
    <w:abstractNumId w:val="23"/>
  </w:num>
  <w:num w:numId="34">
    <w:abstractNumId w:val="36"/>
  </w:num>
  <w:num w:numId="35">
    <w:abstractNumId w:val="13"/>
  </w:num>
  <w:num w:numId="36">
    <w:abstractNumId w:val="28"/>
  </w:num>
  <w:num w:numId="37">
    <w:abstractNumId w:val="39"/>
  </w:num>
  <w:num w:numId="38">
    <w:abstractNumId w:val="33"/>
  </w:num>
  <w:num w:numId="39">
    <w:abstractNumId w:val="22"/>
  </w:num>
  <w:num w:numId="40">
    <w:abstractNumId w:val="19"/>
  </w:num>
  <w:num w:numId="41">
    <w:abstractNumId w:val="29"/>
  </w:num>
  <w:num w:numId="42">
    <w:abstractNumId w:val="41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F2C"/>
    <w:rsid w:val="0000434D"/>
    <w:rsid w:val="000052D7"/>
    <w:rsid w:val="000054AB"/>
    <w:rsid w:val="00006131"/>
    <w:rsid w:val="0000647B"/>
    <w:rsid w:val="00006B56"/>
    <w:rsid w:val="00006FF3"/>
    <w:rsid w:val="000071BF"/>
    <w:rsid w:val="00007631"/>
    <w:rsid w:val="00007EC5"/>
    <w:rsid w:val="00010539"/>
    <w:rsid w:val="00010604"/>
    <w:rsid w:val="00010F22"/>
    <w:rsid w:val="00010F7B"/>
    <w:rsid w:val="0001172B"/>
    <w:rsid w:val="000121A4"/>
    <w:rsid w:val="000128DE"/>
    <w:rsid w:val="00012B5D"/>
    <w:rsid w:val="00013DB6"/>
    <w:rsid w:val="00014698"/>
    <w:rsid w:val="000153AA"/>
    <w:rsid w:val="00015417"/>
    <w:rsid w:val="00015E7C"/>
    <w:rsid w:val="00016399"/>
    <w:rsid w:val="000163D2"/>
    <w:rsid w:val="00016724"/>
    <w:rsid w:val="00016C65"/>
    <w:rsid w:val="000172A5"/>
    <w:rsid w:val="000203EC"/>
    <w:rsid w:val="000208DB"/>
    <w:rsid w:val="00020BE3"/>
    <w:rsid w:val="00021506"/>
    <w:rsid w:val="00022213"/>
    <w:rsid w:val="0002259C"/>
    <w:rsid w:val="00022AE0"/>
    <w:rsid w:val="00023731"/>
    <w:rsid w:val="00023E10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26B"/>
    <w:rsid w:val="00031521"/>
    <w:rsid w:val="00032DAC"/>
    <w:rsid w:val="00032E5C"/>
    <w:rsid w:val="00033297"/>
    <w:rsid w:val="00033331"/>
    <w:rsid w:val="00033366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1323"/>
    <w:rsid w:val="00041A90"/>
    <w:rsid w:val="00041C5E"/>
    <w:rsid w:val="00041F77"/>
    <w:rsid w:val="0004275E"/>
    <w:rsid w:val="000443EF"/>
    <w:rsid w:val="00044410"/>
    <w:rsid w:val="00044A91"/>
    <w:rsid w:val="00044E25"/>
    <w:rsid w:val="000451E9"/>
    <w:rsid w:val="00046510"/>
    <w:rsid w:val="00046758"/>
    <w:rsid w:val="000468DA"/>
    <w:rsid w:val="00046C26"/>
    <w:rsid w:val="00046F69"/>
    <w:rsid w:val="000471B0"/>
    <w:rsid w:val="00047254"/>
    <w:rsid w:val="000473E4"/>
    <w:rsid w:val="000479C6"/>
    <w:rsid w:val="00047FD3"/>
    <w:rsid w:val="0005028D"/>
    <w:rsid w:val="00050A6F"/>
    <w:rsid w:val="00050CB8"/>
    <w:rsid w:val="0005145E"/>
    <w:rsid w:val="00051A2E"/>
    <w:rsid w:val="00052618"/>
    <w:rsid w:val="00052DC9"/>
    <w:rsid w:val="00052E85"/>
    <w:rsid w:val="00053070"/>
    <w:rsid w:val="00053387"/>
    <w:rsid w:val="00055235"/>
    <w:rsid w:val="00056B1C"/>
    <w:rsid w:val="00056D78"/>
    <w:rsid w:val="000570E9"/>
    <w:rsid w:val="000570FB"/>
    <w:rsid w:val="00057ED8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C40"/>
    <w:rsid w:val="00065179"/>
    <w:rsid w:val="00065528"/>
    <w:rsid w:val="00066123"/>
    <w:rsid w:val="00066483"/>
    <w:rsid w:val="0006663A"/>
    <w:rsid w:val="00066B05"/>
    <w:rsid w:val="00067D2C"/>
    <w:rsid w:val="000705D1"/>
    <w:rsid w:val="000706B9"/>
    <w:rsid w:val="00070BC6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7424"/>
    <w:rsid w:val="00077DBD"/>
    <w:rsid w:val="00077E50"/>
    <w:rsid w:val="0008002B"/>
    <w:rsid w:val="00080867"/>
    <w:rsid w:val="000809F3"/>
    <w:rsid w:val="00080B3D"/>
    <w:rsid w:val="00080EA2"/>
    <w:rsid w:val="00081D56"/>
    <w:rsid w:val="0008454C"/>
    <w:rsid w:val="000845DF"/>
    <w:rsid w:val="00084737"/>
    <w:rsid w:val="00084AA1"/>
    <w:rsid w:val="00084D81"/>
    <w:rsid w:val="00084EDF"/>
    <w:rsid w:val="00085F83"/>
    <w:rsid w:val="000861BF"/>
    <w:rsid w:val="00087D7B"/>
    <w:rsid w:val="00087EEC"/>
    <w:rsid w:val="000904BE"/>
    <w:rsid w:val="000907FC"/>
    <w:rsid w:val="00090DBB"/>
    <w:rsid w:val="00091A52"/>
    <w:rsid w:val="00092EF1"/>
    <w:rsid w:val="00094514"/>
    <w:rsid w:val="000955F7"/>
    <w:rsid w:val="00095661"/>
    <w:rsid w:val="00095677"/>
    <w:rsid w:val="000962A9"/>
    <w:rsid w:val="00096E15"/>
    <w:rsid w:val="0009795F"/>
    <w:rsid w:val="000A0C28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BC2"/>
    <w:rsid w:val="000C1923"/>
    <w:rsid w:val="000C1E57"/>
    <w:rsid w:val="000C201B"/>
    <w:rsid w:val="000C2F8F"/>
    <w:rsid w:val="000C381E"/>
    <w:rsid w:val="000C39B5"/>
    <w:rsid w:val="000C3C9E"/>
    <w:rsid w:val="000C3D3B"/>
    <w:rsid w:val="000C4F72"/>
    <w:rsid w:val="000C596D"/>
    <w:rsid w:val="000C5C33"/>
    <w:rsid w:val="000C5FF7"/>
    <w:rsid w:val="000C6772"/>
    <w:rsid w:val="000C6F71"/>
    <w:rsid w:val="000C7404"/>
    <w:rsid w:val="000C7EE7"/>
    <w:rsid w:val="000D0319"/>
    <w:rsid w:val="000D146E"/>
    <w:rsid w:val="000D1D52"/>
    <w:rsid w:val="000D323C"/>
    <w:rsid w:val="000D3634"/>
    <w:rsid w:val="000D38A4"/>
    <w:rsid w:val="000D3BCE"/>
    <w:rsid w:val="000D4841"/>
    <w:rsid w:val="000D4E6A"/>
    <w:rsid w:val="000D55FF"/>
    <w:rsid w:val="000D63EB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4196"/>
    <w:rsid w:val="000E52E1"/>
    <w:rsid w:val="000E5587"/>
    <w:rsid w:val="000E5E23"/>
    <w:rsid w:val="000E6102"/>
    <w:rsid w:val="000E6A89"/>
    <w:rsid w:val="000E7757"/>
    <w:rsid w:val="000E799F"/>
    <w:rsid w:val="000E7FE2"/>
    <w:rsid w:val="000F0218"/>
    <w:rsid w:val="000F0606"/>
    <w:rsid w:val="000F1188"/>
    <w:rsid w:val="000F1798"/>
    <w:rsid w:val="000F17E5"/>
    <w:rsid w:val="000F1B83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36E1"/>
    <w:rsid w:val="00103D37"/>
    <w:rsid w:val="00106941"/>
    <w:rsid w:val="001070F7"/>
    <w:rsid w:val="00107E0A"/>
    <w:rsid w:val="0011082D"/>
    <w:rsid w:val="00110DB4"/>
    <w:rsid w:val="001115C5"/>
    <w:rsid w:val="00111817"/>
    <w:rsid w:val="0011186A"/>
    <w:rsid w:val="00112D1C"/>
    <w:rsid w:val="00113634"/>
    <w:rsid w:val="00114109"/>
    <w:rsid w:val="00114117"/>
    <w:rsid w:val="0011426E"/>
    <w:rsid w:val="00115413"/>
    <w:rsid w:val="00115B3A"/>
    <w:rsid w:val="00115C9A"/>
    <w:rsid w:val="00116B80"/>
    <w:rsid w:val="00116E76"/>
    <w:rsid w:val="0011764C"/>
    <w:rsid w:val="00120972"/>
    <w:rsid w:val="0012101A"/>
    <w:rsid w:val="0012136E"/>
    <w:rsid w:val="001216B7"/>
    <w:rsid w:val="00122640"/>
    <w:rsid w:val="001226E6"/>
    <w:rsid w:val="00122C27"/>
    <w:rsid w:val="00123599"/>
    <w:rsid w:val="00124CA4"/>
    <w:rsid w:val="00124EFB"/>
    <w:rsid w:val="00124FE2"/>
    <w:rsid w:val="00125191"/>
    <w:rsid w:val="00125DD3"/>
    <w:rsid w:val="001264C4"/>
    <w:rsid w:val="001270B9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178E"/>
    <w:rsid w:val="00141AE3"/>
    <w:rsid w:val="00141D72"/>
    <w:rsid w:val="0014207E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D84"/>
    <w:rsid w:val="00152581"/>
    <w:rsid w:val="00152952"/>
    <w:rsid w:val="001531E8"/>
    <w:rsid w:val="00153F74"/>
    <w:rsid w:val="00154291"/>
    <w:rsid w:val="00154837"/>
    <w:rsid w:val="00154C77"/>
    <w:rsid w:val="0015510D"/>
    <w:rsid w:val="001551FB"/>
    <w:rsid w:val="001557BF"/>
    <w:rsid w:val="00155ED5"/>
    <w:rsid w:val="00155F02"/>
    <w:rsid w:val="001569D8"/>
    <w:rsid w:val="00156A52"/>
    <w:rsid w:val="001571A9"/>
    <w:rsid w:val="00157A5F"/>
    <w:rsid w:val="00160C70"/>
    <w:rsid w:val="00161314"/>
    <w:rsid w:val="00161DC6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F87"/>
    <w:rsid w:val="001675DA"/>
    <w:rsid w:val="001676CE"/>
    <w:rsid w:val="0016790C"/>
    <w:rsid w:val="00167E28"/>
    <w:rsid w:val="00170D20"/>
    <w:rsid w:val="00170EE6"/>
    <w:rsid w:val="00171033"/>
    <w:rsid w:val="0017148D"/>
    <w:rsid w:val="00171BB5"/>
    <w:rsid w:val="001724CC"/>
    <w:rsid w:val="00173564"/>
    <w:rsid w:val="00173607"/>
    <w:rsid w:val="0017379D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80537"/>
    <w:rsid w:val="00181238"/>
    <w:rsid w:val="00181AFA"/>
    <w:rsid w:val="00181BCB"/>
    <w:rsid w:val="00181DD5"/>
    <w:rsid w:val="00182459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E52"/>
    <w:rsid w:val="001A1F73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424"/>
    <w:rsid w:val="001A565F"/>
    <w:rsid w:val="001A57B8"/>
    <w:rsid w:val="001A6F17"/>
    <w:rsid w:val="001A7835"/>
    <w:rsid w:val="001B0176"/>
    <w:rsid w:val="001B04A3"/>
    <w:rsid w:val="001B09B1"/>
    <w:rsid w:val="001B1A31"/>
    <w:rsid w:val="001B260F"/>
    <w:rsid w:val="001B2936"/>
    <w:rsid w:val="001B2D1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B72"/>
    <w:rsid w:val="001C0012"/>
    <w:rsid w:val="001C01D2"/>
    <w:rsid w:val="001C0494"/>
    <w:rsid w:val="001C07C9"/>
    <w:rsid w:val="001C0DCA"/>
    <w:rsid w:val="001C1FA8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793"/>
    <w:rsid w:val="001D1B6F"/>
    <w:rsid w:val="001D2BDC"/>
    <w:rsid w:val="001D351B"/>
    <w:rsid w:val="001D4860"/>
    <w:rsid w:val="001D6067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F22"/>
    <w:rsid w:val="001E22F9"/>
    <w:rsid w:val="001E2515"/>
    <w:rsid w:val="001E28A8"/>
    <w:rsid w:val="001E333D"/>
    <w:rsid w:val="001E3398"/>
    <w:rsid w:val="001E3C5B"/>
    <w:rsid w:val="001E3F75"/>
    <w:rsid w:val="001E43F7"/>
    <w:rsid w:val="001E53A5"/>
    <w:rsid w:val="001E564D"/>
    <w:rsid w:val="001E6221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CC6"/>
    <w:rsid w:val="001F4E56"/>
    <w:rsid w:val="001F509A"/>
    <w:rsid w:val="001F54EA"/>
    <w:rsid w:val="001F5811"/>
    <w:rsid w:val="001F5CF8"/>
    <w:rsid w:val="001F61E2"/>
    <w:rsid w:val="001F6933"/>
    <w:rsid w:val="001F6CF1"/>
    <w:rsid w:val="001F739B"/>
    <w:rsid w:val="001F7B48"/>
    <w:rsid w:val="001F7E8F"/>
    <w:rsid w:val="002005F5"/>
    <w:rsid w:val="00200B34"/>
    <w:rsid w:val="00200FC5"/>
    <w:rsid w:val="0020101A"/>
    <w:rsid w:val="0020115B"/>
    <w:rsid w:val="0020422D"/>
    <w:rsid w:val="002054E9"/>
    <w:rsid w:val="002058B7"/>
    <w:rsid w:val="00205EF3"/>
    <w:rsid w:val="00206665"/>
    <w:rsid w:val="00206D1B"/>
    <w:rsid w:val="00206D27"/>
    <w:rsid w:val="0020706B"/>
    <w:rsid w:val="00207341"/>
    <w:rsid w:val="00207C3A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68B"/>
    <w:rsid w:val="00220B9D"/>
    <w:rsid w:val="00222D7E"/>
    <w:rsid w:val="00223062"/>
    <w:rsid w:val="00223809"/>
    <w:rsid w:val="00224237"/>
    <w:rsid w:val="00224A28"/>
    <w:rsid w:val="00225B1E"/>
    <w:rsid w:val="00225F46"/>
    <w:rsid w:val="00227414"/>
    <w:rsid w:val="00227543"/>
    <w:rsid w:val="00230AD8"/>
    <w:rsid w:val="0023129E"/>
    <w:rsid w:val="0023165A"/>
    <w:rsid w:val="002316C1"/>
    <w:rsid w:val="00232D10"/>
    <w:rsid w:val="00233A79"/>
    <w:rsid w:val="00234377"/>
    <w:rsid w:val="00234FE7"/>
    <w:rsid w:val="00235061"/>
    <w:rsid w:val="0023560B"/>
    <w:rsid w:val="00235707"/>
    <w:rsid w:val="00235FDB"/>
    <w:rsid w:val="002365F6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6287"/>
    <w:rsid w:val="00246799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241E"/>
    <w:rsid w:val="0025340C"/>
    <w:rsid w:val="002534DA"/>
    <w:rsid w:val="00253661"/>
    <w:rsid w:val="00253FF9"/>
    <w:rsid w:val="0025522E"/>
    <w:rsid w:val="0025545A"/>
    <w:rsid w:val="00255E96"/>
    <w:rsid w:val="00257D2E"/>
    <w:rsid w:val="00257E1F"/>
    <w:rsid w:val="00260526"/>
    <w:rsid w:val="00260718"/>
    <w:rsid w:val="0026169F"/>
    <w:rsid w:val="002616CB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985"/>
    <w:rsid w:val="00271CD0"/>
    <w:rsid w:val="00271D6F"/>
    <w:rsid w:val="00271DCD"/>
    <w:rsid w:val="00272347"/>
    <w:rsid w:val="00272A41"/>
    <w:rsid w:val="00272B55"/>
    <w:rsid w:val="00273493"/>
    <w:rsid w:val="002738A0"/>
    <w:rsid w:val="00273C31"/>
    <w:rsid w:val="002740D1"/>
    <w:rsid w:val="00274CF5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93E"/>
    <w:rsid w:val="002819F5"/>
    <w:rsid w:val="00281A5C"/>
    <w:rsid w:val="00281E61"/>
    <w:rsid w:val="002823AC"/>
    <w:rsid w:val="00283203"/>
    <w:rsid w:val="00283A79"/>
    <w:rsid w:val="00283DEE"/>
    <w:rsid w:val="002841AA"/>
    <w:rsid w:val="0028475A"/>
    <w:rsid w:val="0028550E"/>
    <w:rsid w:val="00285672"/>
    <w:rsid w:val="0028573B"/>
    <w:rsid w:val="00285797"/>
    <w:rsid w:val="002864CB"/>
    <w:rsid w:val="0028650B"/>
    <w:rsid w:val="002866BE"/>
    <w:rsid w:val="00286AA3"/>
    <w:rsid w:val="002876CF"/>
    <w:rsid w:val="00287E2C"/>
    <w:rsid w:val="00290E0A"/>
    <w:rsid w:val="002918E9"/>
    <w:rsid w:val="00291AD9"/>
    <w:rsid w:val="00291F2E"/>
    <w:rsid w:val="002931CC"/>
    <w:rsid w:val="0029433F"/>
    <w:rsid w:val="0029522D"/>
    <w:rsid w:val="002962D1"/>
    <w:rsid w:val="00296E9F"/>
    <w:rsid w:val="00297567"/>
    <w:rsid w:val="00297AF9"/>
    <w:rsid w:val="002A0557"/>
    <w:rsid w:val="002A062C"/>
    <w:rsid w:val="002A1E1B"/>
    <w:rsid w:val="002A2EA7"/>
    <w:rsid w:val="002A2F15"/>
    <w:rsid w:val="002A35EB"/>
    <w:rsid w:val="002A38A4"/>
    <w:rsid w:val="002A3937"/>
    <w:rsid w:val="002A4AB5"/>
    <w:rsid w:val="002A4E2A"/>
    <w:rsid w:val="002A58D4"/>
    <w:rsid w:val="002A5B1A"/>
    <w:rsid w:val="002A62A8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6D9C"/>
    <w:rsid w:val="002B706E"/>
    <w:rsid w:val="002B77E6"/>
    <w:rsid w:val="002C05D6"/>
    <w:rsid w:val="002C06D8"/>
    <w:rsid w:val="002C0C2C"/>
    <w:rsid w:val="002C0F33"/>
    <w:rsid w:val="002C252A"/>
    <w:rsid w:val="002C3784"/>
    <w:rsid w:val="002C38C4"/>
    <w:rsid w:val="002C3B98"/>
    <w:rsid w:val="002C3E03"/>
    <w:rsid w:val="002C4D49"/>
    <w:rsid w:val="002C4DEF"/>
    <w:rsid w:val="002C5451"/>
    <w:rsid w:val="002C57C0"/>
    <w:rsid w:val="002D0685"/>
    <w:rsid w:val="002D0EC4"/>
    <w:rsid w:val="002D14DB"/>
    <w:rsid w:val="002D1E4D"/>
    <w:rsid w:val="002D1E96"/>
    <w:rsid w:val="002D25E9"/>
    <w:rsid w:val="002D2908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A9E"/>
    <w:rsid w:val="002E0218"/>
    <w:rsid w:val="002E0710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2592"/>
    <w:rsid w:val="002F2865"/>
    <w:rsid w:val="002F290C"/>
    <w:rsid w:val="002F2ADF"/>
    <w:rsid w:val="002F2EE7"/>
    <w:rsid w:val="002F354C"/>
    <w:rsid w:val="002F4045"/>
    <w:rsid w:val="002F4103"/>
    <w:rsid w:val="002F446D"/>
    <w:rsid w:val="002F44D6"/>
    <w:rsid w:val="002F49D7"/>
    <w:rsid w:val="002F4F24"/>
    <w:rsid w:val="002F738A"/>
    <w:rsid w:val="002F73D6"/>
    <w:rsid w:val="002F74A7"/>
    <w:rsid w:val="002F7815"/>
    <w:rsid w:val="002F7A60"/>
    <w:rsid w:val="002F7E5F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40A1"/>
    <w:rsid w:val="0030449B"/>
    <w:rsid w:val="00304AFB"/>
    <w:rsid w:val="00304FA4"/>
    <w:rsid w:val="003051DE"/>
    <w:rsid w:val="0030596D"/>
    <w:rsid w:val="003079F5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98D"/>
    <w:rsid w:val="00331D68"/>
    <w:rsid w:val="00332CAA"/>
    <w:rsid w:val="00332E18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0E1"/>
    <w:rsid w:val="00340736"/>
    <w:rsid w:val="00340914"/>
    <w:rsid w:val="00340B63"/>
    <w:rsid w:val="00340E7C"/>
    <w:rsid w:val="0034149F"/>
    <w:rsid w:val="00342D33"/>
    <w:rsid w:val="00342E8A"/>
    <w:rsid w:val="003434FE"/>
    <w:rsid w:val="00343CEA"/>
    <w:rsid w:val="00343E62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5079F"/>
    <w:rsid w:val="00350AC2"/>
    <w:rsid w:val="00350D37"/>
    <w:rsid w:val="00350E75"/>
    <w:rsid w:val="0035161D"/>
    <w:rsid w:val="00351FE5"/>
    <w:rsid w:val="0035296E"/>
    <w:rsid w:val="00352A5F"/>
    <w:rsid w:val="00352C23"/>
    <w:rsid w:val="0035397C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B09"/>
    <w:rsid w:val="0038229A"/>
    <w:rsid w:val="00382499"/>
    <w:rsid w:val="003827DB"/>
    <w:rsid w:val="00382824"/>
    <w:rsid w:val="00382C39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21D3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DC9"/>
    <w:rsid w:val="003A1B6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A9F"/>
    <w:rsid w:val="003B679F"/>
    <w:rsid w:val="003B6A02"/>
    <w:rsid w:val="003B7C3F"/>
    <w:rsid w:val="003B7EB9"/>
    <w:rsid w:val="003B7EF0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46FE"/>
    <w:rsid w:val="003C483B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186F"/>
    <w:rsid w:val="003D218E"/>
    <w:rsid w:val="003D28BB"/>
    <w:rsid w:val="003D2B14"/>
    <w:rsid w:val="003D2DB0"/>
    <w:rsid w:val="003D3F24"/>
    <w:rsid w:val="003D41C4"/>
    <w:rsid w:val="003D4FEB"/>
    <w:rsid w:val="003D5261"/>
    <w:rsid w:val="003D542F"/>
    <w:rsid w:val="003D58B5"/>
    <w:rsid w:val="003D5A94"/>
    <w:rsid w:val="003D62DD"/>
    <w:rsid w:val="003D6905"/>
    <w:rsid w:val="003D709B"/>
    <w:rsid w:val="003D7E39"/>
    <w:rsid w:val="003E0199"/>
    <w:rsid w:val="003E0446"/>
    <w:rsid w:val="003E0553"/>
    <w:rsid w:val="003E0740"/>
    <w:rsid w:val="003E17D5"/>
    <w:rsid w:val="003E24FB"/>
    <w:rsid w:val="003E2558"/>
    <w:rsid w:val="003E2B26"/>
    <w:rsid w:val="003E2B50"/>
    <w:rsid w:val="003E3115"/>
    <w:rsid w:val="003E34C0"/>
    <w:rsid w:val="003E39A6"/>
    <w:rsid w:val="003E4077"/>
    <w:rsid w:val="003E4169"/>
    <w:rsid w:val="003E4486"/>
    <w:rsid w:val="003E4617"/>
    <w:rsid w:val="003E48AB"/>
    <w:rsid w:val="003E5179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4004ED"/>
    <w:rsid w:val="00400946"/>
    <w:rsid w:val="00401DE8"/>
    <w:rsid w:val="00401E23"/>
    <w:rsid w:val="00401FEE"/>
    <w:rsid w:val="004024D0"/>
    <w:rsid w:val="00402843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7057"/>
    <w:rsid w:val="00407841"/>
    <w:rsid w:val="00407EE7"/>
    <w:rsid w:val="00410016"/>
    <w:rsid w:val="00410114"/>
    <w:rsid w:val="00411319"/>
    <w:rsid w:val="00412B29"/>
    <w:rsid w:val="00412BD0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34CD"/>
    <w:rsid w:val="0042483F"/>
    <w:rsid w:val="00424A7F"/>
    <w:rsid w:val="00424F43"/>
    <w:rsid w:val="004258B7"/>
    <w:rsid w:val="00425A61"/>
    <w:rsid w:val="00425BF6"/>
    <w:rsid w:val="004261C8"/>
    <w:rsid w:val="00426654"/>
    <w:rsid w:val="0042685C"/>
    <w:rsid w:val="00426FEA"/>
    <w:rsid w:val="004273C6"/>
    <w:rsid w:val="004300A0"/>
    <w:rsid w:val="00430294"/>
    <w:rsid w:val="00430655"/>
    <w:rsid w:val="00431176"/>
    <w:rsid w:val="00431F39"/>
    <w:rsid w:val="0043264F"/>
    <w:rsid w:val="004339F9"/>
    <w:rsid w:val="00434553"/>
    <w:rsid w:val="004348B4"/>
    <w:rsid w:val="00434C55"/>
    <w:rsid w:val="00435C50"/>
    <w:rsid w:val="004368A2"/>
    <w:rsid w:val="004368DA"/>
    <w:rsid w:val="00436983"/>
    <w:rsid w:val="00436A08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22D"/>
    <w:rsid w:val="004506BA"/>
    <w:rsid w:val="00451922"/>
    <w:rsid w:val="00451F7F"/>
    <w:rsid w:val="0045235B"/>
    <w:rsid w:val="00452E9D"/>
    <w:rsid w:val="004531A4"/>
    <w:rsid w:val="00453699"/>
    <w:rsid w:val="00453AC3"/>
    <w:rsid w:val="00454007"/>
    <w:rsid w:val="0045452C"/>
    <w:rsid w:val="004554EB"/>
    <w:rsid w:val="00455713"/>
    <w:rsid w:val="00456240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46B"/>
    <w:rsid w:val="004837E1"/>
    <w:rsid w:val="00483AC5"/>
    <w:rsid w:val="00483DB1"/>
    <w:rsid w:val="00484540"/>
    <w:rsid w:val="0048470A"/>
    <w:rsid w:val="004850C1"/>
    <w:rsid w:val="004854BB"/>
    <w:rsid w:val="00485D9E"/>
    <w:rsid w:val="00485F1B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49C"/>
    <w:rsid w:val="004905E5"/>
    <w:rsid w:val="00490C0E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404B"/>
    <w:rsid w:val="00494CE8"/>
    <w:rsid w:val="004958E4"/>
    <w:rsid w:val="0049642C"/>
    <w:rsid w:val="00496E44"/>
    <w:rsid w:val="00497261"/>
    <w:rsid w:val="004973E1"/>
    <w:rsid w:val="004A0199"/>
    <w:rsid w:val="004A0B10"/>
    <w:rsid w:val="004A10A1"/>
    <w:rsid w:val="004A1224"/>
    <w:rsid w:val="004A131E"/>
    <w:rsid w:val="004A175B"/>
    <w:rsid w:val="004A1BBC"/>
    <w:rsid w:val="004A1E28"/>
    <w:rsid w:val="004A2B34"/>
    <w:rsid w:val="004A4323"/>
    <w:rsid w:val="004A4B3B"/>
    <w:rsid w:val="004A4C95"/>
    <w:rsid w:val="004A4DA9"/>
    <w:rsid w:val="004A511D"/>
    <w:rsid w:val="004A5152"/>
    <w:rsid w:val="004A54BB"/>
    <w:rsid w:val="004A5796"/>
    <w:rsid w:val="004A64BE"/>
    <w:rsid w:val="004A72D5"/>
    <w:rsid w:val="004A734F"/>
    <w:rsid w:val="004A75D2"/>
    <w:rsid w:val="004A7FED"/>
    <w:rsid w:val="004B136E"/>
    <w:rsid w:val="004B142E"/>
    <w:rsid w:val="004B18AF"/>
    <w:rsid w:val="004B1BD3"/>
    <w:rsid w:val="004B2083"/>
    <w:rsid w:val="004B24EE"/>
    <w:rsid w:val="004B25AD"/>
    <w:rsid w:val="004B278C"/>
    <w:rsid w:val="004B36ED"/>
    <w:rsid w:val="004B3803"/>
    <w:rsid w:val="004B3F81"/>
    <w:rsid w:val="004B5F46"/>
    <w:rsid w:val="004B65A0"/>
    <w:rsid w:val="004B6826"/>
    <w:rsid w:val="004B6DBE"/>
    <w:rsid w:val="004B7A0B"/>
    <w:rsid w:val="004B7F50"/>
    <w:rsid w:val="004C029D"/>
    <w:rsid w:val="004C0646"/>
    <w:rsid w:val="004C070B"/>
    <w:rsid w:val="004C20E8"/>
    <w:rsid w:val="004C250E"/>
    <w:rsid w:val="004C2EED"/>
    <w:rsid w:val="004C3979"/>
    <w:rsid w:val="004C39C9"/>
    <w:rsid w:val="004C3CF4"/>
    <w:rsid w:val="004C436B"/>
    <w:rsid w:val="004C49CC"/>
    <w:rsid w:val="004C5030"/>
    <w:rsid w:val="004C620C"/>
    <w:rsid w:val="004C628C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F1C"/>
    <w:rsid w:val="004D7F98"/>
    <w:rsid w:val="004E0A79"/>
    <w:rsid w:val="004E0D1D"/>
    <w:rsid w:val="004E13BB"/>
    <w:rsid w:val="004E19A0"/>
    <w:rsid w:val="004E1A05"/>
    <w:rsid w:val="004E1F63"/>
    <w:rsid w:val="004E301E"/>
    <w:rsid w:val="004E3800"/>
    <w:rsid w:val="004E4433"/>
    <w:rsid w:val="004E4BFA"/>
    <w:rsid w:val="004E55D9"/>
    <w:rsid w:val="004E5BC7"/>
    <w:rsid w:val="004E621B"/>
    <w:rsid w:val="004E6257"/>
    <w:rsid w:val="004E63A0"/>
    <w:rsid w:val="004E64E2"/>
    <w:rsid w:val="004E78A4"/>
    <w:rsid w:val="004F002D"/>
    <w:rsid w:val="004F01D2"/>
    <w:rsid w:val="004F021F"/>
    <w:rsid w:val="004F04F1"/>
    <w:rsid w:val="004F2489"/>
    <w:rsid w:val="004F2C84"/>
    <w:rsid w:val="004F2FE6"/>
    <w:rsid w:val="004F3073"/>
    <w:rsid w:val="004F3F91"/>
    <w:rsid w:val="004F4879"/>
    <w:rsid w:val="004F5400"/>
    <w:rsid w:val="004F5BF3"/>
    <w:rsid w:val="004F6DA4"/>
    <w:rsid w:val="004F6E65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71BA"/>
    <w:rsid w:val="00507722"/>
    <w:rsid w:val="00507A64"/>
    <w:rsid w:val="00507B68"/>
    <w:rsid w:val="005101B5"/>
    <w:rsid w:val="00510F73"/>
    <w:rsid w:val="00511760"/>
    <w:rsid w:val="00512138"/>
    <w:rsid w:val="00512328"/>
    <w:rsid w:val="00512839"/>
    <w:rsid w:val="00512DA5"/>
    <w:rsid w:val="00513229"/>
    <w:rsid w:val="0051406B"/>
    <w:rsid w:val="00514E5F"/>
    <w:rsid w:val="00515028"/>
    <w:rsid w:val="005154AB"/>
    <w:rsid w:val="00515C47"/>
    <w:rsid w:val="005167A1"/>
    <w:rsid w:val="005168D1"/>
    <w:rsid w:val="00516C90"/>
    <w:rsid w:val="00517B50"/>
    <w:rsid w:val="00517C00"/>
    <w:rsid w:val="00517D87"/>
    <w:rsid w:val="00521D02"/>
    <w:rsid w:val="00521D5D"/>
    <w:rsid w:val="00522EE5"/>
    <w:rsid w:val="00523824"/>
    <w:rsid w:val="00524540"/>
    <w:rsid w:val="00525104"/>
    <w:rsid w:val="005267AE"/>
    <w:rsid w:val="0052685B"/>
    <w:rsid w:val="00526E7D"/>
    <w:rsid w:val="005278F6"/>
    <w:rsid w:val="005301B0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EEB"/>
    <w:rsid w:val="00540F46"/>
    <w:rsid w:val="0054132C"/>
    <w:rsid w:val="005417C3"/>
    <w:rsid w:val="005418AA"/>
    <w:rsid w:val="00541C87"/>
    <w:rsid w:val="005427DD"/>
    <w:rsid w:val="00542B0D"/>
    <w:rsid w:val="00542F82"/>
    <w:rsid w:val="0054301F"/>
    <w:rsid w:val="0054379E"/>
    <w:rsid w:val="005442DF"/>
    <w:rsid w:val="00544D67"/>
    <w:rsid w:val="005459B8"/>
    <w:rsid w:val="0054687B"/>
    <w:rsid w:val="00546C3E"/>
    <w:rsid w:val="00547A9D"/>
    <w:rsid w:val="00547BBF"/>
    <w:rsid w:val="00547BF2"/>
    <w:rsid w:val="00550287"/>
    <w:rsid w:val="00552869"/>
    <w:rsid w:val="00552EF1"/>
    <w:rsid w:val="00553323"/>
    <w:rsid w:val="00553709"/>
    <w:rsid w:val="00553861"/>
    <w:rsid w:val="005538CB"/>
    <w:rsid w:val="005540DE"/>
    <w:rsid w:val="005551D7"/>
    <w:rsid w:val="005553D8"/>
    <w:rsid w:val="00555C87"/>
    <w:rsid w:val="00556347"/>
    <w:rsid w:val="005565FD"/>
    <w:rsid w:val="00556658"/>
    <w:rsid w:val="00557072"/>
    <w:rsid w:val="005576EF"/>
    <w:rsid w:val="00560166"/>
    <w:rsid w:val="0056028E"/>
    <w:rsid w:val="005602A2"/>
    <w:rsid w:val="00560E65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DCB"/>
    <w:rsid w:val="00565EB9"/>
    <w:rsid w:val="00565FF1"/>
    <w:rsid w:val="00566542"/>
    <w:rsid w:val="00566730"/>
    <w:rsid w:val="00566D39"/>
    <w:rsid w:val="00567169"/>
    <w:rsid w:val="005676B7"/>
    <w:rsid w:val="0056785A"/>
    <w:rsid w:val="00567C43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24AF"/>
    <w:rsid w:val="00582F25"/>
    <w:rsid w:val="0058443D"/>
    <w:rsid w:val="00584E72"/>
    <w:rsid w:val="00584F7E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154D"/>
    <w:rsid w:val="005915D8"/>
    <w:rsid w:val="00592BCB"/>
    <w:rsid w:val="00592DB4"/>
    <w:rsid w:val="00593BA0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D55"/>
    <w:rsid w:val="005A127F"/>
    <w:rsid w:val="005A12DF"/>
    <w:rsid w:val="005A1C83"/>
    <w:rsid w:val="005A1E02"/>
    <w:rsid w:val="005A1E34"/>
    <w:rsid w:val="005A2115"/>
    <w:rsid w:val="005A335F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FF3"/>
    <w:rsid w:val="005A7946"/>
    <w:rsid w:val="005A7EB0"/>
    <w:rsid w:val="005B02E5"/>
    <w:rsid w:val="005B0608"/>
    <w:rsid w:val="005B0ED8"/>
    <w:rsid w:val="005B1625"/>
    <w:rsid w:val="005B1FE7"/>
    <w:rsid w:val="005B2342"/>
    <w:rsid w:val="005B33D4"/>
    <w:rsid w:val="005B33DB"/>
    <w:rsid w:val="005B3DD6"/>
    <w:rsid w:val="005B3F7C"/>
    <w:rsid w:val="005B41CF"/>
    <w:rsid w:val="005B4D42"/>
    <w:rsid w:val="005B4F9D"/>
    <w:rsid w:val="005B51BA"/>
    <w:rsid w:val="005B5378"/>
    <w:rsid w:val="005B578F"/>
    <w:rsid w:val="005B58A3"/>
    <w:rsid w:val="005B5E2F"/>
    <w:rsid w:val="005B6EC1"/>
    <w:rsid w:val="005B6EC7"/>
    <w:rsid w:val="005B71C3"/>
    <w:rsid w:val="005B7EE9"/>
    <w:rsid w:val="005C0529"/>
    <w:rsid w:val="005C1151"/>
    <w:rsid w:val="005C13B7"/>
    <w:rsid w:val="005C15F8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C2B"/>
    <w:rsid w:val="005C6804"/>
    <w:rsid w:val="005C6C6C"/>
    <w:rsid w:val="005C72C2"/>
    <w:rsid w:val="005C72F5"/>
    <w:rsid w:val="005C79CF"/>
    <w:rsid w:val="005C7BA3"/>
    <w:rsid w:val="005D047B"/>
    <w:rsid w:val="005D06EB"/>
    <w:rsid w:val="005D0759"/>
    <w:rsid w:val="005D0C59"/>
    <w:rsid w:val="005D0C65"/>
    <w:rsid w:val="005D1105"/>
    <w:rsid w:val="005D1C3A"/>
    <w:rsid w:val="005D207C"/>
    <w:rsid w:val="005D2369"/>
    <w:rsid w:val="005D2822"/>
    <w:rsid w:val="005D2A7B"/>
    <w:rsid w:val="005D3335"/>
    <w:rsid w:val="005D3516"/>
    <w:rsid w:val="005D4244"/>
    <w:rsid w:val="005D4269"/>
    <w:rsid w:val="005D4445"/>
    <w:rsid w:val="005D485D"/>
    <w:rsid w:val="005D5ABD"/>
    <w:rsid w:val="005D5E31"/>
    <w:rsid w:val="005D6000"/>
    <w:rsid w:val="005D712C"/>
    <w:rsid w:val="005D7132"/>
    <w:rsid w:val="005D7420"/>
    <w:rsid w:val="005D74DD"/>
    <w:rsid w:val="005D7781"/>
    <w:rsid w:val="005E094F"/>
    <w:rsid w:val="005E22F6"/>
    <w:rsid w:val="005E3180"/>
    <w:rsid w:val="005E3BEC"/>
    <w:rsid w:val="005E3D49"/>
    <w:rsid w:val="005E3FF3"/>
    <w:rsid w:val="005E47B3"/>
    <w:rsid w:val="005E4DFB"/>
    <w:rsid w:val="005E52C9"/>
    <w:rsid w:val="005E55C8"/>
    <w:rsid w:val="005E5931"/>
    <w:rsid w:val="005E5D5F"/>
    <w:rsid w:val="005E5D9C"/>
    <w:rsid w:val="005E5DBB"/>
    <w:rsid w:val="005E5E7F"/>
    <w:rsid w:val="005E60F0"/>
    <w:rsid w:val="005E6C01"/>
    <w:rsid w:val="005E6EE5"/>
    <w:rsid w:val="005E70E3"/>
    <w:rsid w:val="005E719B"/>
    <w:rsid w:val="005E725E"/>
    <w:rsid w:val="005E7C3E"/>
    <w:rsid w:val="005F0466"/>
    <w:rsid w:val="005F0D93"/>
    <w:rsid w:val="005F0EB1"/>
    <w:rsid w:val="005F1A84"/>
    <w:rsid w:val="005F1A89"/>
    <w:rsid w:val="005F1B17"/>
    <w:rsid w:val="005F1E73"/>
    <w:rsid w:val="005F21D5"/>
    <w:rsid w:val="005F381E"/>
    <w:rsid w:val="005F3B09"/>
    <w:rsid w:val="005F42AE"/>
    <w:rsid w:val="005F4425"/>
    <w:rsid w:val="005F459A"/>
    <w:rsid w:val="005F547D"/>
    <w:rsid w:val="005F575D"/>
    <w:rsid w:val="005F5CC2"/>
    <w:rsid w:val="005F5F42"/>
    <w:rsid w:val="005F6001"/>
    <w:rsid w:val="005F608D"/>
    <w:rsid w:val="005F61C1"/>
    <w:rsid w:val="005F63D0"/>
    <w:rsid w:val="005F6A84"/>
    <w:rsid w:val="005F6DBA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46F"/>
    <w:rsid w:val="006147DB"/>
    <w:rsid w:val="00614F00"/>
    <w:rsid w:val="00615979"/>
    <w:rsid w:val="00615AA5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17C66"/>
    <w:rsid w:val="006201D6"/>
    <w:rsid w:val="00621361"/>
    <w:rsid w:val="00621890"/>
    <w:rsid w:val="00621E24"/>
    <w:rsid w:val="0062262C"/>
    <w:rsid w:val="00622B94"/>
    <w:rsid w:val="0062327D"/>
    <w:rsid w:val="00623474"/>
    <w:rsid w:val="006238EB"/>
    <w:rsid w:val="006241FD"/>
    <w:rsid w:val="0062465F"/>
    <w:rsid w:val="0062515F"/>
    <w:rsid w:val="006256CB"/>
    <w:rsid w:val="00625E82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48A6"/>
    <w:rsid w:val="00634BA4"/>
    <w:rsid w:val="00634C3D"/>
    <w:rsid w:val="00634FB3"/>
    <w:rsid w:val="0063526C"/>
    <w:rsid w:val="00635D79"/>
    <w:rsid w:val="00636A71"/>
    <w:rsid w:val="00637154"/>
    <w:rsid w:val="00637F0A"/>
    <w:rsid w:val="0064014C"/>
    <w:rsid w:val="0064046C"/>
    <w:rsid w:val="00641A06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F03"/>
    <w:rsid w:val="0064548B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203F"/>
    <w:rsid w:val="0065242A"/>
    <w:rsid w:val="0065321B"/>
    <w:rsid w:val="00653331"/>
    <w:rsid w:val="006533EB"/>
    <w:rsid w:val="00653823"/>
    <w:rsid w:val="00653944"/>
    <w:rsid w:val="00653A79"/>
    <w:rsid w:val="00653BCA"/>
    <w:rsid w:val="00653FEA"/>
    <w:rsid w:val="006562E3"/>
    <w:rsid w:val="0065677D"/>
    <w:rsid w:val="00656809"/>
    <w:rsid w:val="006572CA"/>
    <w:rsid w:val="00657487"/>
    <w:rsid w:val="00657887"/>
    <w:rsid w:val="00660E4C"/>
    <w:rsid w:val="00660FA1"/>
    <w:rsid w:val="00661CE1"/>
    <w:rsid w:val="00661F95"/>
    <w:rsid w:val="00662BB8"/>
    <w:rsid w:val="00662CEF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781"/>
    <w:rsid w:val="0067390A"/>
    <w:rsid w:val="00673B5A"/>
    <w:rsid w:val="00674010"/>
    <w:rsid w:val="00674621"/>
    <w:rsid w:val="0067467C"/>
    <w:rsid w:val="006750FC"/>
    <w:rsid w:val="006764B2"/>
    <w:rsid w:val="00676B57"/>
    <w:rsid w:val="00677723"/>
    <w:rsid w:val="00677A7D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C77"/>
    <w:rsid w:val="006864D3"/>
    <w:rsid w:val="0068698F"/>
    <w:rsid w:val="00687222"/>
    <w:rsid w:val="00687571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679A"/>
    <w:rsid w:val="006A0326"/>
    <w:rsid w:val="006A0A60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B45"/>
    <w:rsid w:val="006B23EA"/>
    <w:rsid w:val="006B24DA"/>
    <w:rsid w:val="006B2593"/>
    <w:rsid w:val="006B30F6"/>
    <w:rsid w:val="006B4DCF"/>
    <w:rsid w:val="006B5B3D"/>
    <w:rsid w:val="006B6F92"/>
    <w:rsid w:val="006B714F"/>
    <w:rsid w:val="006B74E5"/>
    <w:rsid w:val="006B78D2"/>
    <w:rsid w:val="006B7A42"/>
    <w:rsid w:val="006B7CDB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D83"/>
    <w:rsid w:val="006C3528"/>
    <w:rsid w:val="006C35DE"/>
    <w:rsid w:val="006C35EE"/>
    <w:rsid w:val="006C3663"/>
    <w:rsid w:val="006C3B47"/>
    <w:rsid w:val="006C3C5F"/>
    <w:rsid w:val="006C42B6"/>
    <w:rsid w:val="006C42C6"/>
    <w:rsid w:val="006C4443"/>
    <w:rsid w:val="006C4C5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342D"/>
    <w:rsid w:val="006D3A8F"/>
    <w:rsid w:val="006D53DA"/>
    <w:rsid w:val="006D5872"/>
    <w:rsid w:val="006D5E1F"/>
    <w:rsid w:val="006D67E3"/>
    <w:rsid w:val="006D6A16"/>
    <w:rsid w:val="006D6D2B"/>
    <w:rsid w:val="006D73DC"/>
    <w:rsid w:val="006D74C2"/>
    <w:rsid w:val="006D7B95"/>
    <w:rsid w:val="006E0565"/>
    <w:rsid w:val="006E0607"/>
    <w:rsid w:val="006E0BF8"/>
    <w:rsid w:val="006E127A"/>
    <w:rsid w:val="006E160E"/>
    <w:rsid w:val="006E16A4"/>
    <w:rsid w:val="006E26DE"/>
    <w:rsid w:val="006E2748"/>
    <w:rsid w:val="006E2927"/>
    <w:rsid w:val="006E2CBB"/>
    <w:rsid w:val="006E3511"/>
    <w:rsid w:val="006E3888"/>
    <w:rsid w:val="006E3911"/>
    <w:rsid w:val="006E4963"/>
    <w:rsid w:val="006E5307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259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3836"/>
    <w:rsid w:val="0070416C"/>
    <w:rsid w:val="007055BF"/>
    <w:rsid w:val="00705BF7"/>
    <w:rsid w:val="007075F9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6F65"/>
    <w:rsid w:val="007174BC"/>
    <w:rsid w:val="00717928"/>
    <w:rsid w:val="007179FD"/>
    <w:rsid w:val="007205AB"/>
    <w:rsid w:val="007209ED"/>
    <w:rsid w:val="00720DA8"/>
    <w:rsid w:val="007215BC"/>
    <w:rsid w:val="00721763"/>
    <w:rsid w:val="00721B74"/>
    <w:rsid w:val="00722936"/>
    <w:rsid w:val="00722B96"/>
    <w:rsid w:val="00723A06"/>
    <w:rsid w:val="0072427B"/>
    <w:rsid w:val="0072454E"/>
    <w:rsid w:val="00724FC8"/>
    <w:rsid w:val="00725553"/>
    <w:rsid w:val="007256FF"/>
    <w:rsid w:val="00726178"/>
    <w:rsid w:val="007262BC"/>
    <w:rsid w:val="0072643B"/>
    <w:rsid w:val="0072644F"/>
    <w:rsid w:val="00726E13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D7C"/>
    <w:rsid w:val="00737090"/>
    <w:rsid w:val="007375AA"/>
    <w:rsid w:val="0073763D"/>
    <w:rsid w:val="00737A64"/>
    <w:rsid w:val="00737D4F"/>
    <w:rsid w:val="00740722"/>
    <w:rsid w:val="00741375"/>
    <w:rsid w:val="00741A62"/>
    <w:rsid w:val="00742281"/>
    <w:rsid w:val="0074271F"/>
    <w:rsid w:val="00743DE4"/>
    <w:rsid w:val="00744025"/>
    <w:rsid w:val="00744576"/>
    <w:rsid w:val="00744A6D"/>
    <w:rsid w:val="00744EB1"/>
    <w:rsid w:val="00745038"/>
    <w:rsid w:val="007457D0"/>
    <w:rsid w:val="007461E7"/>
    <w:rsid w:val="00746502"/>
    <w:rsid w:val="00746790"/>
    <w:rsid w:val="00747BF1"/>
    <w:rsid w:val="00750099"/>
    <w:rsid w:val="007511A2"/>
    <w:rsid w:val="00751504"/>
    <w:rsid w:val="00751916"/>
    <w:rsid w:val="0075273E"/>
    <w:rsid w:val="00752B81"/>
    <w:rsid w:val="0075416B"/>
    <w:rsid w:val="007547D5"/>
    <w:rsid w:val="007558B6"/>
    <w:rsid w:val="00755A2E"/>
    <w:rsid w:val="00755BD3"/>
    <w:rsid w:val="00755C42"/>
    <w:rsid w:val="00755F1D"/>
    <w:rsid w:val="0075758C"/>
    <w:rsid w:val="007579A3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C39"/>
    <w:rsid w:val="00762C49"/>
    <w:rsid w:val="00763442"/>
    <w:rsid w:val="0076355C"/>
    <w:rsid w:val="0076423C"/>
    <w:rsid w:val="00765A21"/>
    <w:rsid w:val="0076670F"/>
    <w:rsid w:val="0076794F"/>
    <w:rsid w:val="007704A0"/>
    <w:rsid w:val="007704B6"/>
    <w:rsid w:val="00770C2F"/>
    <w:rsid w:val="007717EC"/>
    <w:rsid w:val="00771952"/>
    <w:rsid w:val="007728E5"/>
    <w:rsid w:val="00772ECC"/>
    <w:rsid w:val="00773277"/>
    <w:rsid w:val="007745AA"/>
    <w:rsid w:val="00774A67"/>
    <w:rsid w:val="007750F2"/>
    <w:rsid w:val="0077515C"/>
    <w:rsid w:val="00775382"/>
    <w:rsid w:val="00775905"/>
    <w:rsid w:val="00775A89"/>
    <w:rsid w:val="0077761C"/>
    <w:rsid w:val="00777CBE"/>
    <w:rsid w:val="00777D9B"/>
    <w:rsid w:val="00777E2C"/>
    <w:rsid w:val="0078029B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5986"/>
    <w:rsid w:val="007965B8"/>
    <w:rsid w:val="00796790"/>
    <w:rsid w:val="00796948"/>
    <w:rsid w:val="00796C0D"/>
    <w:rsid w:val="00796DC1"/>
    <w:rsid w:val="00796EF1"/>
    <w:rsid w:val="00797487"/>
    <w:rsid w:val="007976F6"/>
    <w:rsid w:val="007A0104"/>
    <w:rsid w:val="007A0899"/>
    <w:rsid w:val="007A21AD"/>
    <w:rsid w:val="007A2A80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A94"/>
    <w:rsid w:val="007B01BC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7F2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868"/>
    <w:rsid w:val="007D4DF5"/>
    <w:rsid w:val="007D546B"/>
    <w:rsid w:val="007D5C5E"/>
    <w:rsid w:val="007D5D0E"/>
    <w:rsid w:val="007D689D"/>
    <w:rsid w:val="007D70E0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FA3"/>
    <w:rsid w:val="007F4998"/>
    <w:rsid w:val="007F4B37"/>
    <w:rsid w:val="007F4CE4"/>
    <w:rsid w:val="007F5325"/>
    <w:rsid w:val="007F55F7"/>
    <w:rsid w:val="007F5726"/>
    <w:rsid w:val="007F5BAD"/>
    <w:rsid w:val="007F5F14"/>
    <w:rsid w:val="007F666C"/>
    <w:rsid w:val="007F6C14"/>
    <w:rsid w:val="007F7482"/>
    <w:rsid w:val="00800803"/>
    <w:rsid w:val="00800B44"/>
    <w:rsid w:val="00801537"/>
    <w:rsid w:val="008023D4"/>
    <w:rsid w:val="00802415"/>
    <w:rsid w:val="0080268B"/>
    <w:rsid w:val="00802789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686"/>
    <w:rsid w:val="00810B80"/>
    <w:rsid w:val="00811572"/>
    <w:rsid w:val="00811B9B"/>
    <w:rsid w:val="00811DDB"/>
    <w:rsid w:val="00811DE9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7FE"/>
    <w:rsid w:val="00832F48"/>
    <w:rsid w:val="00833015"/>
    <w:rsid w:val="008338B3"/>
    <w:rsid w:val="00833CAF"/>
    <w:rsid w:val="00834502"/>
    <w:rsid w:val="008348BE"/>
    <w:rsid w:val="008348E8"/>
    <w:rsid w:val="00835980"/>
    <w:rsid w:val="00835EF0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684F"/>
    <w:rsid w:val="00846B36"/>
    <w:rsid w:val="00846D73"/>
    <w:rsid w:val="00847112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321D"/>
    <w:rsid w:val="008533A9"/>
    <w:rsid w:val="00853BDF"/>
    <w:rsid w:val="00853C34"/>
    <w:rsid w:val="0085577F"/>
    <w:rsid w:val="0085760D"/>
    <w:rsid w:val="008576F1"/>
    <w:rsid w:val="00857A96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42C7"/>
    <w:rsid w:val="008658F1"/>
    <w:rsid w:val="00865D30"/>
    <w:rsid w:val="00866202"/>
    <w:rsid w:val="0086644C"/>
    <w:rsid w:val="0086647D"/>
    <w:rsid w:val="00866990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610B"/>
    <w:rsid w:val="008763F9"/>
    <w:rsid w:val="008769D1"/>
    <w:rsid w:val="00876E76"/>
    <w:rsid w:val="00880322"/>
    <w:rsid w:val="0088038D"/>
    <w:rsid w:val="008803DA"/>
    <w:rsid w:val="008804E5"/>
    <w:rsid w:val="00880581"/>
    <w:rsid w:val="00880673"/>
    <w:rsid w:val="00880B21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3DDC"/>
    <w:rsid w:val="00894970"/>
    <w:rsid w:val="00894EEA"/>
    <w:rsid w:val="008958AE"/>
    <w:rsid w:val="00895C19"/>
    <w:rsid w:val="008A021C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518"/>
    <w:rsid w:val="008B1F43"/>
    <w:rsid w:val="008B203E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E84"/>
    <w:rsid w:val="008C6211"/>
    <w:rsid w:val="008C6A5B"/>
    <w:rsid w:val="008C6B22"/>
    <w:rsid w:val="008C6D15"/>
    <w:rsid w:val="008C781F"/>
    <w:rsid w:val="008C7AEA"/>
    <w:rsid w:val="008D0223"/>
    <w:rsid w:val="008D05B6"/>
    <w:rsid w:val="008D1286"/>
    <w:rsid w:val="008D1615"/>
    <w:rsid w:val="008D19B5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BCD"/>
    <w:rsid w:val="008D75AD"/>
    <w:rsid w:val="008D7C93"/>
    <w:rsid w:val="008E0505"/>
    <w:rsid w:val="008E0620"/>
    <w:rsid w:val="008E0F55"/>
    <w:rsid w:val="008E132C"/>
    <w:rsid w:val="008E1E85"/>
    <w:rsid w:val="008E21E2"/>
    <w:rsid w:val="008E22DB"/>
    <w:rsid w:val="008E27D8"/>
    <w:rsid w:val="008E28BC"/>
    <w:rsid w:val="008E3000"/>
    <w:rsid w:val="008E3779"/>
    <w:rsid w:val="008E42E2"/>
    <w:rsid w:val="008E54E2"/>
    <w:rsid w:val="008E594B"/>
    <w:rsid w:val="008E602B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27FD"/>
    <w:rsid w:val="008F2B8E"/>
    <w:rsid w:val="008F4B26"/>
    <w:rsid w:val="008F4BC9"/>
    <w:rsid w:val="008F4C82"/>
    <w:rsid w:val="008F5BD0"/>
    <w:rsid w:val="008F60EE"/>
    <w:rsid w:val="008F6175"/>
    <w:rsid w:val="009000B4"/>
    <w:rsid w:val="009006D9"/>
    <w:rsid w:val="00900F76"/>
    <w:rsid w:val="009018FA"/>
    <w:rsid w:val="00902BE4"/>
    <w:rsid w:val="00902C83"/>
    <w:rsid w:val="00902CC7"/>
    <w:rsid w:val="0090391D"/>
    <w:rsid w:val="00903E41"/>
    <w:rsid w:val="00904F90"/>
    <w:rsid w:val="009050FE"/>
    <w:rsid w:val="0090547C"/>
    <w:rsid w:val="0090555D"/>
    <w:rsid w:val="00905C1F"/>
    <w:rsid w:val="00906499"/>
    <w:rsid w:val="009070DB"/>
    <w:rsid w:val="00907625"/>
    <w:rsid w:val="0090782A"/>
    <w:rsid w:val="0091022E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180D"/>
    <w:rsid w:val="0092188F"/>
    <w:rsid w:val="00922D1F"/>
    <w:rsid w:val="00922DCF"/>
    <w:rsid w:val="009242F9"/>
    <w:rsid w:val="00924712"/>
    <w:rsid w:val="009249CE"/>
    <w:rsid w:val="00924C3A"/>
    <w:rsid w:val="00924F60"/>
    <w:rsid w:val="0092535E"/>
    <w:rsid w:val="0092545B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70BE"/>
    <w:rsid w:val="00937369"/>
    <w:rsid w:val="009373E9"/>
    <w:rsid w:val="009375BC"/>
    <w:rsid w:val="00940015"/>
    <w:rsid w:val="0094134B"/>
    <w:rsid w:val="0094150B"/>
    <w:rsid w:val="00941A8B"/>
    <w:rsid w:val="0094211F"/>
    <w:rsid w:val="009424E7"/>
    <w:rsid w:val="009432EB"/>
    <w:rsid w:val="00943356"/>
    <w:rsid w:val="00943641"/>
    <w:rsid w:val="00943D52"/>
    <w:rsid w:val="00943E0D"/>
    <w:rsid w:val="00943EE6"/>
    <w:rsid w:val="00944082"/>
    <w:rsid w:val="0094439F"/>
    <w:rsid w:val="009459B8"/>
    <w:rsid w:val="00945AA1"/>
    <w:rsid w:val="00945BF2"/>
    <w:rsid w:val="00946542"/>
    <w:rsid w:val="009467B7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33E3"/>
    <w:rsid w:val="00954251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1AA4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AE6"/>
    <w:rsid w:val="00966FA5"/>
    <w:rsid w:val="00967222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20DD"/>
    <w:rsid w:val="0097319D"/>
    <w:rsid w:val="00973D6C"/>
    <w:rsid w:val="00974DF5"/>
    <w:rsid w:val="00974F6A"/>
    <w:rsid w:val="00975689"/>
    <w:rsid w:val="0097580B"/>
    <w:rsid w:val="00975DF1"/>
    <w:rsid w:val="009767DE"/>
    <w:rsid w:val="00976F17"/>
    <w:rsid w:val="00977509"/>
    <w:rsid w:val="009801C2"/>
    <w:rsid w:val="0098179F"/>
    <w:rsid w:val="00981DF8"/>
    <w:rsid w:val="00983848"/>
    <w:rsid w:val="009838A9"/>
    <w:rsid w:val="00983ED3"/>
    <w:rsid w:val="00984158"/>
    <w:rsid w:val="00984838"/>
    <w:rsid w:val="00984C80"/>
    <w:rsid w:val="0098550C"/>
    <w:rsid w:val="00985DF2"/>
    <w:rsid w:val="009864FD"/>
    <w:rsid w:val="009903DA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A35"/>
    <w:rsid w:val="00994FCC"/>
    <w:rsid w:val="009951E9"/>
    <w:rsid w:val="0099568A"/>
    <w:rsid w:val="00997A07"/>
    <w:rsid w:val="009A00B4"/>
    <w:rsid w:val="009A01DF"/>
    <w:rsid w:val="009A163B"/>
    <w:rsid w:val="009A22BE"/>
    <w:rsid w:val="009A2C82"/>
    <w:rsid w:val="009A2DC0"/>
    <w:rsid w:val="009A36A7"/>
    <w:rsid w:val="009A37F3"/>
    <w:rsid w:val="009A3F49"/>
    <w:rsid w:val="009A4DAF"/>
    <w:rsid w:val="009A5A12"/>
    <w:rsid w:val="009A5AC6"/>
    <w:rsid w:val="009A5B5E"/>
    <w:rsid w:val="009A6655"/>
    <w:rsid w:val="009A696C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50C3"/>
    <w:rsid w:val="009B6699"/>
    <w:rsid w:val="009B6AF9"/>
    <w:rsid w:val="009B7813"/>
    <w:rsid w:val="009C01BA"/>
    <w:rsid w:val="009C042F"/>
    <w:rsid w:val="009C1195"/>
    <w:rsid w:val="009C12D0"/>
    <w:rsid w:val="009C1A7F"/>
    <w:rsid w:val="009C1C00"/>
    <w:rsid w:val="009C291E"/>
    <w:rsid w:val="009C2BFE"/>
    <w:rsid w:val="009C2CBD"/>
    <w:rsid w:val="009C4341"/>
    <w:rsid w:val="009C4B09"/>
    <w:rsid w:val="009C4FCF"/>
    <w:rsid w:val="009C5132"/>
    <w:rsid w:val="009C556D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28"/>
    <w:rsid w:val="009D760C"/>
    <w:rsid w:val="009D7B50"/>
    <w:rsid w:val="009D7C8F"/>
    <w:rsid w:val="009D7CC6"/>
    <w:rsid w:val="009E06D1"/>
    <w:rsid w:val="009E0C15"/>
    <w:rsid w:val="009E1546"/>
    <w:rsid w:val="009E1ACE"/>
    <w:rsid w:val="009E22D9"/>
    <w:rsid w:val="009E2375"/>
    <w:rsid w:val="009E246E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AC0"/>
    <w:rsid w:val="009F0E81"/>
    <w:rsid w:val="009F13D2"/>
    <w:rsid w:val="009F16EE"/>
    <w:rsid w:val="009F17AF"/>
    <w:rsid w:val="009F25B0"/>
    <w:rsid w:val="009F3F62"/>
    <w:rsid w:val="009F404A"/>
    <w:rsid w:val="009F4128"/>
    <w:rsid w:val="009F5DF3"/>
    <w:rsid w:val="009F6467"/>
    <w:rsid w:val="009F6D36"/>
    <w:rsid w:val="009F7C88"/>
    <w:rsid w:val="009F7E97"/>
    <w:rsid w:val="009F7EE6"/>
    <w:rsid w:val="00A01073"/>
    <w:rsid w:val="00A01090"/>
    <w:rsid w:val="00A019A5"/>
    <w:rsid w:val="00A01FD1"/>
    <w:rsid w:val="00A02A71"/>
    <w:rsid w:val="00A0396B"/>
    <w:rsid w:val="00A044DF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803"/>
    <w:rsid w:val="00A22875"/>
    <w:rsid w:val="00A2297B"/>
    <w:rsid w:val="00A22A76"/>
    <w:rsid w:val="00A23045"/>
    <w:rsid w:val="00A2315D"/>
    <w:rsid w:val="00A24093"/>
    <w:rsid w:val="00A24983"/>
    <w:rsid w:val="00A2500D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3AB"/>
    <w:rsid w:val="00A31676"/>
    <w:rsid w:val="00A32870"/>
    <w:rsid w:val="00A341FC"/>
    <w:rsid w:val="00A344F3"/>
    <w:rsid w:val="00A350E1"/>
    <w:rsid w:val="00A35237"/>
    <w:rsid w:val="00A358A2"/>
    <w:rsid w:val="00A35A93"/>
    <w:rsid w:val="00A35CA5"/>
    <w:rsid w:val="00A35D7E"/>
    <w:rsid w:val="00A35E3A"/>
    <w:rsid w:val="00A360BD"/>
    <w:rsid w:val="00A36B94"/>
    <w:rsid w:val="00A36BF8"/>
    <w:rsid w:val="00A37AC6"/>
    <w:rsid w:val="00A40329"/>
    <w:rsid w:val="00A40FD0"/>
    <w:rsid w:val="00A4137E"/>
    <w:rsid w:val="00A41EAC"/>
    <w:rsid w:val="00A4237F"/>
    <w:rsid w:val="00A43676"/>
    <w:rsid w:val="00A43B45"/>
    <w:rsid w:val="00A46179"/>
    <w:rsid w:val="00A46372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3C41"/>
    <w:rsid w:val="00A53DF6"/>
    <w:rsid w:val="00A54E36"/>
    <w:rsid w:val="00A56887"/>
    <w:rsid w:val="00A56E8C"/>
    <w:rsid w:val="00A602D7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5427"/>
    <w:rsid w:val="00A654A3"/>
    <w:rsid w:val="00A66DF7"/>
    <w:rsid w:val="00A6769F"/>
    <w:rsid w:val="00A67FB1"/>
    <w:rsid w:val="00A70DE7"/>
    <w:rsid w:val="00A71B3B"/>
    <w:rsid w:val="00A71F3A"/>
    <w:rsid w:val="00A72668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F99"/>
    <w:rsid w:val="00A80080"/>
    <w:rsid w:val="00A80BE0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51D7"/>
    <w:rsid w:val="00A85EB9"/>
    <w:rsid w:val="00A85F56"/>
    <w:rsid w:val="00A86484"/>
    <w:rsid w:val="00A867A3"/>
    <w:rsid w:val="00A8751D"/>
    <w:rsid w:val="00A9013D"/>
    <w:rsid w:val="00A90B7D"/>
    <w:rsid w:val="00A916EE"/>
    <w:rsid w:val="00A91B42"/>
    <w:rsid w:val="00A92068"/>
    <w:rsid w:val="00A92A30"/>
    <w:rsid w:val="00A92C99"/>
    <w:rsid w:val="00A92E69"/>
    <w:rsid w:val="00A933A0"/>
    <w:rsid w:val="00A9471F"/>
    <w:rsid w:val="00A94FED"/>
    <w:rsid w:val="00A95AE7"/>
    <w:rsid w:val="00A966A1"/>
    <w:rsid w:val="00A968D1"/>
    <w:rsid w:val="00A96D86"/>
    <w:rsid w:val="00A97172"/>
    <w:rsid w:val="00AA00F8"/>
    <w:rsid w:val="00AA0D12"/>
    <w:rsid w:val="00AA0DB6"/>
    <w:rsid w:val="00AA1191"/>
    <w:rsid w:val="00AA123A"/>
    <w:rsid w:val="00AA1A63"/>
    <w:rsid w:val="00AA2D62"/>
    <w:rsid w:val="00AA52F4"/>
    <w:rsid w:val="00AA5674"/>
    <w:rsid w:val="00AA6428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B4"/>
    <w:rsid w:val="00AB285B"/>
    <w:rsid w:val="00AB2B7E"/>
    <w:rsid w:val="00AB2DD8"/>
    <w:rsid w:val="00AB3241"/>
    <w:rsid w:val="00AB3D37"/>
    <w:rsid w:val="00AB448E"/>
    <w:rsid w:val="00AB4944"/>
    <w:rsid w:val="00AB4A8A"/>
    <w:rsid w:val="00AB5271"/>
    <w:rsid w:val="00AB581B"/>
    <w:rsid w:val="00AB59F6"/>
    <w:rsid w:val="00AB5E76"/>
    <w:rsid w:val="00AB5EAE"/>
    <w:rsid w:val="00AB64E9"/>
    <w:rsid w:val="00AB6609"/>
    <w:rsid w:val="00AB6D41"/>
    <w:rsid w:val="00AB74E2"/>
    <w:rsid w:val="00AB7778"/>
    <w:rsid w:val="00AB77FF"/>
    <w:rsid w:val="00AC01C3"/>
    <w:rsid w:val="00AC0898"/>
    <w:rsid w:val="00AC0B0B"/>
    <w:rsid w:val="00AC1A00"/>
    <w:rsid w:val="00AC276E"/>
    <w:rsid w:val="00AC2B78"/>
    <w:rsid w:val="00AC2FE0"/>
    <w:rsid w:val="00AC3128"/>
    <w:rsid w:val="00AC3493"/>
    <w:rsid w:val="00AC3969"/>
    <w:rsid w:val="00AC39E3"/>
    <w:rsid w:val="00AC4798"/>
    <w:rsid w:val="00AC4AA0"/>
    <w:rsid w:val="00AC51AB"/>
    <w:rsid w:val="00AC5438"/>
    <w:rsid w:val="00AC5F0D"/>
    <w:rsid w:val="00AC7105"/>
    <w:rsid w:val="00AC7827"/>
    <w:rsid w:val="00AC7D52"/>
    <w:rsid w:val="00AD02E9"/>
    <w:rsid w:val="00AD11DA"/>
    <w:rsid w:val="00AD1648"/>
    <w:rsid w:val="00AD18B4"/>
    <w:rsid w:val="00AD1B0B"/>
    <w:rsid w:val="00AD1CB2"/>
    <w:rsid w:val="00AD27EE"/>
    <w:rsid w:val="00AD2A82"/>
    <w:rsid w:val="00AD2BBE"/>
    <w:rsid w:val="00AD2FF4"/>
    <w:rsid w:val="00AD33A4"/>
    <w:rsid w:val="00AD3D27"/>
    <w:rsid w:val="00AD43E0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F6E"/>
    <w:rsid w:val="00AE2518"/>
    <w:rsid w:val="00AE2F30"/>
    <w:rsid w:val="00AE30F2"/>
    <w:rsid w:val="00AE3177"/>
    <w:rsid w:val="00AE35C9"/>
    <w:rsid w:val="00AE38A6"/>
    <w:rsid w:val="00AE3B60"/>
    <w:rsid w:val="00AE4526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F0142"/>
    <w:rsid w:val="00AF08C2"/>
    <w:rsid w:val="00AF0B7D"/>
    <w:rsid w:val="00AF1918"/>
    <w:rsid w:val="00AF19BA"/>
    <w:rsid w:val="00AF1EFB"/>
    <w:rsid w:val="00AF220B"/>
    <w:rsid w:val="00AF2EEB"/>
    <w:rsid w:val="00AF31EC"/>
    <w:rsid w:val="00AF4141"/>
    <w:rsid w:val="00AF44BE"/>
    <w:rsid w:val="00AF495F"/>
    <w:rsid w:val="00AF55AA"/>
    <w:rsid w:val="00AF5A70"/>
    <w:rsid w:val="00AF5ECF"/>
    <w:rsid w:val="00AF760E"/>
    <w:rsid w:val="00AF77A9"/>
    <w:rsid w:val="00AF7EB2"/>
    <w:rsid w:val="00B00295"/>
    <w:rsid w:val="00B00ADD"/>
    <w:rsid w:val="00B01636"/>
    <w:rsid w:val="00B03503"/>
    <w:rsid w:val="00B03D6E"/>
    <w:rsid w:val="00B043BA"/>
    <w:rsid w:val="00B04AB5"/>
    <w:rsid w:val="00B04DC0"/>
    <w:rsid w:val="00B05284"/>
    <w:rsid w:val="00B058C6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EB2"/>
    <w:rsid w:val="00B13100"/>
    <w:rsid w:val="00B13158"/>
    <w:rsid w:val="00B1420D"/>
    <w:rsid w:val="00B149D2"/>
    <w:rsid w:val="00B14E01"/>
    <w:rsid w:val="00B153E4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A9A"/>
    <w:rsid w:val="00B20BB3"/>
    <w:rsid w:val="00B210C6"/>
    <w:rsid w:val="00B2115A"/>
    <w:rsid w:val="00B21AE2"/>
    <w:rsid w:val="00B23E0C"/>
    <w:rsid w:val="00B24A3D"/>
    <w:rsid w:val="00B24C92"/>
    <w:rsid w:val="00B24DC8"/>
    <w:rsid w:val="00B2655D"/>
    <w:rsid w:val="00B27439"/>
    <w:rsid w:val="00B27986"/>
    <w:rsid w:val="00B27AD8"/>
    <w:rsid w:val="00B301DF"/>
    <w:rsid w:val="00B30A68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8CB"/>
    <w:rsid w:val="00B35B44"/>
    <w:rsid w:val="00B3655A"/>
    <w:rsid w:val="00B36578"/>
    <w:rsid w:val="00B36CAC"/>
    <w:rsid w:val="00B370A5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91F"/>
    <w:rsid w:val="00B43E1F"/>
    <w:rsid w:val="00B44842"/>
    <w:rsid w:val="00B44851"/>
    <w:rsid w:val="00B44AD7"/>
    <w:rsid w:val="00B44B9E"/>
    <w:rsid w:val="00B44F1D"/>
    <w:rsid w:val="00B44F37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3218"/>
    <w:rsid w:val="00B53635"/>
    <w:rsid w:val="00B53837"/>
    <w:rsid w:val="00B53B6F"/>
    <w:rsid w:val="00B53DD9"/>
    <w:rsid w:val="00B54026"/>
    <w:rsid w:val="00B54068"/>
    <w:rsid w:val="00B540A0"/>
    <w:rsid w:val="00B546B3"/>
    <w:rsid w:val="00B547B6"/>
    <w:rsid w:val="00B54B26"/>
    <w:rsid w:val="00B55420"/>
    <w:rsid w:val="00B558FF"/>
    <w:rsid w:val="00B56490"/>
    <w:rsid w:val="00B567B5"/>
    <w:rsid w:val="00B56DB2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C6"/>
    <w:rsid w:val="00B673BB"/>
    <w:rsid w:val="00B67CBD"/>
    <w:rsid w:val="00B7068A"/>
    <w:rsid w:val="00B713BB"/>
    <w:rsid w:val="00B713D8"/>
    <w:rsid w:val="00B716CF"/>
    <w:rsid w:val="00B7217E"/>
    <w:rsid w:val="00B7230A"/>
    <w:rsid w:val="00B72F09"/>
    <w:rsid w:val="00B72F78"/>
    <w:rsid w:val="00B73D0C"/>
    <w:rsid w:val="00B74682"/>
    <w:rsid w:val="00B74843"/>
    <w:rsid w:val="00B74A39"/>
    <w:rsid w:val="00B755CC"/>
    <w:rsid w:val="00B75BE8"/>
    <w:rsid w:val="00B7658E"/>
    <w:rsid w:val="00B7667D"/>
    <w:rsid w:val="00B76D47"/>
    <w:rsid w:val="00B7742A"/>
    <w:rsid w:val="00B80052"/>
    <w:rsid w:val="00B8069B"/>
    <w:rsid w:val="00B80B65"/>
    <w:rsid w:val="00B80DFC"/>
    <w:rsid w:val="00B8144B"/>
    <w:rsid w:val="00B816F4"/>
    <w:rsid w:val="00B81737"/>
    <w:rsid w:val="00B8210B"/>
    <w:rsid w:val="00B825BC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3912"/>
    <w:rsid w:val="00B94267"/>
    <w:rsid w:val="00B94802"/>
    <w:rsid w:val="00B94AFF"/>
    <w:rsid w:val="00B95328"/>
    <w:rsid w:val="00B95D6D"/>
    <w:rsid w:val="00B95FD5"/>
    <w:rsid w:val="00B96CCE"/>
    <w:rsid w:val="00B979A3"/>
    <w:rsid w:val="00BA0704"/>
    <w:rsid w:val="00BA15B3"/>
    <w:rsid w:val="00BA15C2"/>
    <w:rsid w:val="00BA20EE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818"/>
    <w:rsid w:val="00BB4ACF"/>
    <w:rsid w:val="00BB4CD9"/>
    <w:rsid w:val="00BB5EFE"/>
    <w:rsid w:val="00BB6DEA"/>
    <w:rsid w:val="00BB7106"/>
    <w:rsid w:val="00BB7683"/>
    <w:rsid w:val="00BB7A7E"/>
    <w:rsid w:val="00BB7E89"/>
    <w:rsid w:val="00BC07C5"/>
    <w:rsid w:val="00BC0E47"/>
    <w:rsid w:val="00BC0FEB"/>
    <w:rsid w:val="00BC28A1"/>
    <w:rsid w:val="00BC41C9"/>
    <w:rsid w:val="00BC4699"/>
    <w:rsid w:val="00BC53F8"/>
    <w:rsid w:val="00BC5AF5"/>
    <w:rsid w:val="00BC684C"/>
    <w:rsid w:val="00BC6A61"/>
    <w:rsid w:val="00BC7BB6"/>
    <w:rsid w:val="00BC7C9A"/>
    <w:rsid w:val="00BC7CD7"/>
    <w:rsid w:val="00BC7D51"/>
    <w:rsid w:val="00BD0505"/>
    <w:rsid w:val="00BD05E3"/>
    <w:rsid w:val="00BD07EE"/>
    <w:rsid w:val="00BD0B47"/>
    <w:rsid w:val="00BD2593"/>
    <w:rsid w:val="00BD2AB2"/>
    <w:rsid w:val="00BD338E"/>
    <w:rsid w:val="00BD3B20"/>
    <w:rsid w:val="00BD3B64"/>
    <w:rsid w:val="00BD4008"/>
    <w:rsid w:val="00BD4FFC"/>
    <w:rsid w:val="00BD5812"/>
    <w:rsid w:val="00BD6129"/>
    <w:rsid w:val="00BD6447"/>
    <w:rsid w:val="00BD70CE"/>
    <w:rsid w:val="00BD73E4"/>
    <w:rsid w:val="00BD7848"/>
    <w:rsid w:val="00BD7C50"/>
    <w:rsid w:val="00BD7EAC"/>
    <w:rsid w:val="00BE03B7"/>
    <w:rsid w:val="00BE0671"/>
    <w:rsid w:val="00BE0C64"/>
    <w:rsid w:val="00BE1331"/>
    <w:rsid w:val="00BE17DD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6065"/>
    <w:rsid w:val="00BE6248"/>
    <w:rsid w:val="00BE66D4"/>
    <w:rsid w:val="00BE7388"/>
    <w:rsid w:val="00BE73DC"/>
    <w:rsid w:val="00BE74B5"/>
    <w:rsid w:val="00BE7B15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596A"/>
    <w:rsid w:val="00BF598E"/>
    <w:rsid w:val="00BF5F57"/>
    <w:rsid w:val="00BF6896"/>
    <w:rsid w:val="00BF6FDE"/>
    <w:rsid w:val="00BF7271"/>
    <w:rsid w:val="00BF7497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F70"/>
    <w:rsid w:val="00C11120"/>
    <w:rsid w:val="00C1140A"/>
    <w:rsid w:val="00C126B0"/>
    <w:rsid w:val="00C1343A"/>
    <w:rsid w:val="00C1380C"/>
    <w:rsid w:val="00C13A08"/>
    <w:rsid w:val="00C1414A"/>
    <w:rsid w:val="00C1464A"/>
    <w:rsid w:val="00C14814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3098D"/>
    <w:rsid w:val="00C30C71"/>
    <w:rsid w:val="00C31B79"/>
    <w:rsid w:val="00C323C5"/>
    <w:rsid w:val="00C335A3"/>
    <w:rsid w:val="00C336D7"/>
    <w:rsid w:val="00C33869"/>
    <w:rsid w:val="00C34373"/>
    <w:rsid w:val="00C344C1"/>
    <w:rsid w:val="00C34B91"/>
    <w:rsid w:val="00C34E0D"/>
    <w:rsid w:val="00C352B5"/>
    <w:rsid w:val="00C35B29"/>
    <w:rsid w:val="00C35FE8"/>
    <w:rsid w:val="00C361F4"/>
    <w:rsid w:val="00C36EEB"/>
    <w:rsid w:val="00C36F5D"/>
    <w:rsid w:val="00C37360"/>
    <w:rsid w:val="00C374DD"/>
    <w:rsid w:val="00C37CAA"/>
    <w:rsid w:val="00C37D4F"/>
    <w:rsid w:val="00C37D7E"/>
    <w:rsid w:val="00C40605"/>
    <w:rsid w:val="00C4186C"/>
    <w:rsid w:val="00C420CB"/>
    <w:rsid w:val="00C42262"/>
    <w:rsid w:val="00C426AF"/>
    <w:rsid w:val="00C42E89"/>
    <w:rsid w:val="00C43239"/>
    <w:rsid w:val="00C43308"/>
    <w:rsid w:val="00C4366A"/>
    <w:rsid w:val="00C436CA"/>
    <w:rsid w:val="00C43866"/>
    <w:rsid w:val="00C44377"/>
    <w:rsid w:val="00C448E0"/>
    <w:rsid w:val="00C45066"/>
    <w:rsid w:val="00C45340"/>
    <w:rsid w:val="00C45428"/>
    <w:rsid w:val="00C454A2"/>
    <w:rsid w:val="00C455BC"/>
    <w:rsid w:val="00C45872"/>
    <w:rsid w:val="00C4625B"/>
    <w:rsid w:val="00C4626A"/>
    <w:rsid w:val="00C4652B"/>
    <w:rsid w:val="00C470E4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CD3"/>
    <w:rsid w:val="00C626A9"/>
    <w:rsid w:val="00C62D97"/>
    <w:rsid w:val="00C62F84"/>
    <w:rsid w:val="00C63794"/>
    <w:rsid w:val="00C6383C"/>
    <w:rsid w:val="00C64307"/>
    <w:rsid w:val="00C64316"/>
    <w:rsid w:val="00C64E30"/>
    <w:rsid w:val="00C650C4"/>
    <w:rsid w:val="00C655B8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12D2"/>
    <w:rsid w:val="00C8136E"/>
    <w:rsid w:val="00C815CA"/>
    <w:rsid w:val="00C819EB"/>
    <w:rsid w:val="00C81F85"/>
    <w:rsid w:val="00C8203C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11F0"/>
    <w:rsid w:val="00C91F54"/>
    <w:rsid w:val="00C91F5E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902"/>
    <w:rsid w:val="00CA0956"/>
    <w:rsid w:val="00CA1C5E"/>
    <w:rsid w:val="00CA2266"/>
    <w:rsid w:val="00CA23FE"/>
    <w:rsid w:val="00CA3381"/>
    <w:rsid w:val="00CA40A7"/>
    <w:rsid w:val="00CA4754"/>
    <w:rsid w:val="00CA59A8"/>
    <w:rsid w:val="00CA5FDC"/>
    <w:rsid w:val="00CA673D"/>
    <w:rsid w:val="00CA6AFA"/>
    <w:rsid w:val="00CA704E"/>
    <w:rsid w:val="00CA73E3"/>
    <w:rsid w:val="00CB001E"/>
    <w:rsid w:val="00CB01F6"/>
    <w:rsid w:val="00CB0399"/>
    <w:rsid w:val="00CB04B8"/>
    <w:rsid w:val="00CB04CF"/>
    <w:rsid w:val="00CB083F"/>
    <w:rsid w:val="00CB0DB7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92B"/>
    <w:rsid w:val="00CC00A0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59EE"/>
    <w:rsid w:val="00CC5AC6"/>
    <w:rsid w:val="00CC5C92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899"/>
    <w:rsid w:val="00CE4061"/>
    <w:rsid w:val="00CE497F"/>
    <w:rsid w:val="00CE56BA"/>
    <w:rsid w:val="00CE5BBD"/>
    <w:rsid w:val="00CE5FBC"/>
    <w:rsid w:val="00CE6239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920"/>
    <w:rsid w:val="00CF2961"/>
    <w:rsid w:val="00CF29E6"/>
    <w:rsid w:val="00CF3E7C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F25"/>
    <w:rsid w:val="00D0677E"/>
    <w:rsid w:val="00D06F84"/>
    <w:rsid w:val="00D074A2"/>
    <w:rsid w:val="00D07E25"/>
    <w:rsid w:val="00D07ED8"/>
    <w:rsid w:val="00D10559"/>
    <w:rsid w:val="00D105D0"/>
    <w:rsid w:val="00D107AE"/>
    <w:rsid w:val="00D10FB5"/>
    <w:rsid w:val="00D11842"/>
    <w:rsid w:val="00D11BC8"/>
    <w:rsid w:val="00D11C03"/>
    <w:rsid w:val="00D120B1"/>
    <w:rsid w:val="00D12AB7"/>
    <w:rsid w:val="00D142B8"/>
    <w:rsid w:val="00D14705"/>
    <w:rsid w:val="00D151BD"/>
    <w:rsid w:val="00D155DC"/>
    <w:rsid w:val="00D15996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399F"/>
    <w:rsid w:val="00D23B2B"/>
    <w:rsid w:val="00D24646"/>
    <w:rsid w:val="00D24E73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296F"/>
    <w:rsid w:val="00D345C3"/>
    <w:rsid w:val="00D34A91"/>
    <w:rsid w:val="00D35447"/>
    <w:rsid w:val="00D3685E"/>
    <w:rsid w:val="00D36FD6"/>
    <w:rsid w:val="00D37493"/>
    <w:rsid w:val="00D3769E"/>
    <w:rsid w:val="00D37D5A"/>
    <w:rsid w:val="00D40060"/>
    <w:rsid w:val="00D400CB"/>
    <w:rsid w:val="00D40B46"/>
    <w:rsid w:val="00D41708"/>
    <w:rsid w:val="00D42081"/>
    <w:rsid w:val="00D424FA"/>
    <w:rsid w:val="00D424FC"/>
    <w:rsid w:val="00D42CAF"/>
    <w:rsid w:val="00D4311F"/>
    <w:rsid w:val="00D446B2"/>
    <w:rsid w:val="00D4573F"/>
    <w:rsid w:val="00D45B39"/>
    <w:rsid w:val="00D46447"/>
    <w:rsid w:val="00D46FF8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494D"/>
    <w:rsid w:val="00D55CD7"/>
    <w:rsid w:val="00D56B49"/>
    <w:rsid w:val="00D57C2C"/>
    <w:rsid w:val="00D601F9"/>
    <w:rsid w:val="00D60279"/>
    <w:rsid w:val="00D60CD0"/>
    <w:rsid w:val="00D613FF"/>
    <w:rsid w:val="00D627F5"/>
    <w:rsid w:val="00D628E1"/>
    <w:rsid w:val="00D62F8E"/>
    <w:rsid w:val="00D6311E"/>
    <w:rsid w:val="00D63242"/>
    <w:rsid w:val="00D63F16"/>
    <w:rsid w:val="00D6406B"/>
    <w:rsid w:val="00D640BB"/>
    <w:rsid w:val="00D64ED2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E27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80257"/>
    <w:rsid w:val="00D8120B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6070"/>
    <w:rsid w:val="00D871D8"/>
    <w:rsid w:val="00D90A9C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A1726"/>
    <w:rsid w:val="00DA314C"/>
    <w:rsid w:val="00DA35B8"/>
    <w:rsid w:val="00DA4B5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564"/>
    <w:rsid w:val="00DB6C5A"/>
    <w:rsid w:val="00DB7DF2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4594"/>
    <w:rsid w:val="00DC5112"/>
    <w:rsid w:val="00DC52AC"/>
    <w:rsid w:val="00DC5307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8BD"/>
    <w:rsid w:val="00DD3D63"/>
    <w:rsid w:val="00DD3EE9"/>
    <w:rsid w:val="00DD44E4"/>
    <w:rsid w:val="00DD4A83"/>
    <w:rsid w:val="00DD4FEC"/>
    <w:rsid w:val="00DD5216"/>
    <w:rsid w:val="00DD5328"/>
    <w:rsid w:val="00DD5B72"/>
    <w:rsid w:val="00DD60D4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3468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47A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F7D"/>
    <w:rsid w:val="00DF480B"/>
    <w:rsid w:val="00DF4C75"/>
    <w:rsid w:val="00DF57BE"/>
    <w:rsid w:val="00DF66AF"/>
    <w:rsid w:val="00DF74B5"/>
    <w:rsid w:val="00DF78E7"/>
    <w:rsid w:val="00E002A0"/>
    <w:rsid w:val="00E00A18"/>
    <w:rsid w:val="00E01576"/>
    <w:rsid w:val="00E0184E"/>
    <w:rsid w:val="00E01A15"/>
    <w:rsid w:val="00E01BE1"/>
    <w:rsid w:val="00E02020"/>
    <w:rsid w:val="00E02DCA"/>
    <w:rsid w:val="00E02DFA"/>
    <w:rsid w:val="00E03535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225"/>
    <w:rsid w:val="00E12328"/>
    <w:rsid w:val="00E132BB"/>
    <w:rsid w:val="00E13335"/>
    <w:rsid w:val="00E13472"/>
    <w:rsid w:val="00E1351F"/>
    <w:rsid w:val="00E13E34"/>
    <w:rsid w:val="00E14270"/>
    <w:rsid w:val="00E144EF"/>
    <w:rsid w:val="00E14768"/>
    <w:rsid w:val="00E14B32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19D7"/>
    <w:rsid w:val="00E21B6F"/>
    <w:rsid w:val="00E225B7"/>
    <w:rsid w:val="00E22696"/>
    <w:rsid w:val="00E227B6"/>
    <w:rsid w:val="00E229CE"/>
    <w:rsid w:val="00E24DFE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82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6D63"/>
    <w:rsid w:val="00E37016"/>
    <w:rsid w:val="00E37B8E"/>
    <w:rsid w:val="00E409DA"/>
    <w:rsid w:val="00E40A46"/>
    <w:rsid w:val="00E415E1"/>
    <w:rsid w:val="00E4239D"/>
    <w:rsid w:val="00E42584"/>
    <w:rsid w:val="00E42732"/>
    <w:rsid w:val="00E42841"/>
    <w:rsid w:val="00E429CA"/>
    <w:rsid w:val="00E43184"/>
    <w:rsid w:val="00E43E10"/>
    <w:rsid w:val="00E4407A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B83"/>
    <w:rsid w:val="00E60F56"/>
    <w:rsid w:val="00E6153F"/>
    <w:rsid w:val="00E61AAF"/>
    <w:rsid w:val="00E61B22"/>
    <w:rsid w:val="00E621F2"/>
    <w:rsid w:val="00E62531"/>
    <w:rsid w:val="00E633F7"/>
    <w:rsid w:val="00E64F31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76DD"/>
    <w:rsid w:val="00E80EE8"/>
    <w:rsid w:val="00E810CD"/>
    <w:rsid w:val="00E8151C"/>
    <w:rsid w:val="00E818F8"/>
    <w:rsid w:val="00E82378"/>
    <w:rsid w:val="00E8245F"/>
    <w:rsid w:val="00E829F9"/>
    <w:rsid w:val="00E82AA2"/>
    <w:rsid w:val="00E837BA"/>
    <w:rsid w:val="00E83C80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234B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62B8"/>
    <w:rsid w:val="00EA6FE2"/>
    <w:rsid w:val="00EB002D"/>
    <w:rsid w:val="00EB01A9"/>
    <w:rsid w:val="00EB05AE"/>
    <w:rsid w:val="00EB07B4"/>
    <w:rsid w:val="00EB0BD6"/>
    <w:rsid w:val="00EB1846"/>
    <w:rsid w:val="00EB213C"/>
    <w:rsid w:val="00EB29AB"/>
    <w:rsid w:val="00EB3651"/>
    <w:rsid w:val="00EB3D33"/>
    <w:rsid w:val="00EB44D0"/>
    <w:rsid w:val="00EB4FCA"/>
    <w:rsid w:val="00EB59E1"/>
    <w:rsid w:val="00EB5D04"/>
    <w:rsid w:val="00EB60EB"/>
    <w:rsid w:val="00EB684E"/>
    <w:rsid w:val="00EB6A4B"/>
    <w:rsid w:val="00EB6F84"/>
    <w:rsid w:val="00EB7841"/>
    <w:rsid w:val="00EB790B"/>
    <w:rsid w:val="00EB7CF5"/>
    <w:rsid w:val="00EC0E59"/>
    <w:rsid w:val="00EC0F22"/>
    <w:rsid w:val="00EC109E"/>
    <w:rsid w:val="00EC1374"/>
    <w:rsid w:val="00EC2017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5060"/>
    <w:rsid w:val="00EC5726"/>
    <w:rsid w:val="00EC641A"/>
    <w:rsid w:val="00EC6571"/>
    <w:rsid w:val="00EC7302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6EF5"/>
    <w:rsid w:val="00ED6FE3"/>
    <w:rsid w:val="00EE00F9"/>
    <w:rsid w:val="00EE035F"/>
    <w:rsid w:val="00EE044E"/>
    <w:rsid w:val="00EE2285"/>
    <w:rsid w:val="00EE287A"/>
    <w:rsid w:val="00EE2B69"/>
    <w:rsid w:val="00EE3649"/>
    <w:rsid w:val="00EE4290"/>
    <w:rsid w:val="00EE447D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A0A"/>
    <w:rsid w:val="00EF2C9C"/>
    <w:rsid w:val="00EF3183"/>
    <w:rsid w:val="00EF427E"/>
    <w:rsid w:val="00EF601B"/>
    <w:rsid w:val="00EF61F1"/>
    <w:rsid w:val="00EF6851"/>
    <w:rsid w:val="00EF6C95"/>
    <w:rsid w:val="00EF7AEA"/>
    <w:rsid w:val="00EF7C69"/>
    <w:rsid w:val="00EF7CAE"/>
    <w:rsid w:val="00EF7E7B"/>
    <w:rsid w:val="00F00B6B"/>
    <w:rsid w:val="00F00B75"/>
    <w:rsid w:val="00F01B39"/>
    <w:rsid w:val="00F01CA6"/>
    <w:rsid w:val="00F01CC7"/>
    <w:rsid w:val="00F026D8"/>
    <w:rsid w:val="00F02B9E"/>
    <w:rsid w:val="00F031E2"/>
    <w:rsid w:val="00F036AD"/>
    <w:rsid w:val="00F03ED3"/>
    <w:rsid w:val="00F04AE2"/>
    <w:rsid w:val="00F052F3"/>
    <w:rsid w:val="00F05312"/>
    <w:rsid w:val="00F05A98"/>
    <w:rsid w:val="00F05DD8"/>
    <w:rsid w:val="00F07A4E"/>
    <w:rsid w:val="00F07B4D"/>
    <w:rsid w:val="00F07EE1"/>
    <w:rsid w:val="00F101D6"/>
    <w:rsid w:val="00F11026"/>
    <w:rsid w:val="00F112CC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5228"/>
    <w:rsid w:val="00F15286"/>
    <w:rsid w:val="00F159F4"/>
    <w:rsid w:val="00F16D42"/>
    <w:rsid w:val="00F172F3"/>
    <w:rsid w:val="00F17648"/>
    <w:rsid w:val="00F17FA5"/>
    <w:rsid w:val="00F20258"/>
    <w:rsid w:val="00F20F8A"/>
    <w:rsid w:val="00F2181A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CB6"/>
    <w:rsid w:val="00F2716D"/>
    <w:rsid w:val="00F308E9"/>
    <w:rsid w:val="00F30917"/>
    <w:rsid w:val="00F30AEC"/>
    <w:rsid w:val="00F3140B"/>
    <w:rsid w:val="00F31A36"/>
    <w:rsid w:val="00F31B42"/>
    <w:rsid w:val="00F31FD2"/>
    <w:rsid w:val="00F32264"/>
    <w:rsid w:val="00F33197"/>
    <w:rsid w:val="00F331FC"/>
    <w:rsid w:val="00F33351"/>
    <w:rsid w:val="00F335A1"/>
    <w:rsid w:val="00F33639"/>
    <w:rsid w:val="00F338E5"/>
    <w:rsid w:val="00F34BEC"/>
    <w:rsid w:val="00F34C97"/>
    <w:rsid w:val="00F35013"/>
    <w:rsid w:val="00F35804"/>
    <w:rsid w:val="00F3587B"/>
    <w:rsid w:val="00F35E5F"/>
    <w:rsid w:val="00F36063"/>
    <w:rsid w:val="00F363BC"/>
    <w:rsid w:val="00F3704C"/>
    <w:rsid w:val="00F3737F"/>
    <w:rsid w:val="00F377CE"/>
    <w:rsid w:val="00F378BC"/>
    <w:rsid w:val="00F40593"/>
    <w:rsid w:val="00F41635"/>
    <w:rsid w:val="00F41B65"/>
    <w:rsid w:val="00F41D4C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6612"/>
    <w:rsid w:val="00F46F80"/>
    <w:rsid w:val="00F47378"/>
    <w:rsid w:val="00F47B1F"/>
    <w:rsid w:val="00F47D2D"/>
    <w:rsid w:val="00F5039B"/>
    <w:rsid w:val="00F50887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AD9"/>
    <w:rsid w:val="00F56168"/>
    <w:rsid w:val="00F564BE"/>
    <w:rsid w:val="00F56780"/>
    <w:rsid w:val="00F56933"/>
    <w:rsid w:val="00F569C0"/>
    <w:rsid w:val="00F569CF"/>
    <w:rsid w:val="00F57129"/>
    <w:rsid w:val="00F57C70"/>
    <w:rsid w:val="00F60402"/>
    <w:rsid w:val="00F60ABF"/>
    <w:rsid w:val="00F60E4B"/>
    <w:rsid w:val="00F61677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7131"/>
    <w:rsid w:val="00F67384"/>
    <w:rsid w:val="00F675BC"/>
    <w:rsid w:val="00F70027"/>
    <w:rsid w:val="00F70181"/>
    <w:rsid w:val="00F705DC"/>
    <w:rsid w:val="00F71654"/>
    <w:rsid w:val="00F7232E"/>
    <w:rsid w:val="00F72443"/>
    <w:rsid w:val="00F725F5"/>
    <w:rsid w:val="00F72D49"/>
    <w:rsid w:val="00F73E7C"/>
    <w:rsid w:val="00F74A3D"/>
    <w:rsid w:val="00F74C44"/>
    <w:rsid w:val="00F74F5F"/>
    <w:rsid w:val="00F75F3F"/>
    <w:rsid w:val="00F76F54"/>
    <w:rsid w:val="00F773A3"/>
    <w:rsid w:val="00F77D95"/>
    <w:rsid w:val="00F80053"/>
    <w:rsid w:val="00F8082A"/>
    <w:rsid w:val="00F809D8"/>
    <w:rsid w:val="00F81023"/>
    <w:rsid w:val="00F829EC"/>
    <w:rsid w:val="00F82A29"/>
    <w:rsid w:val="00F8390A"/>
    <w:rsid w:val="00F83BEE"/>
    <w:rsid w:val="00F84491"/>
    <w:rsid w:val="00F844C8"/>
    <w:rsid w:val="00F84B11"/>
    <w:rsid w:val="00F85479"/>
    <w:rsid w:val="00F854F2"/>
    <w:rsid w:val="00F86104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63A1"/>
    <w:rsid w:val="00F9660C"/>
    <w:rsid w:val="00F969C2"/>
    <w:rsid w:val="00F972A0"/>
    <w:rsid w:val="00F97395"/>
    <w:rsid w:val="00F97440"/>
    <w:rsid w:val="00F975EA"/>
    <w:rsid w:val="00FA0342"/>
    <w:rsid w:val="00FA06BC"/>
    <w:rsid w:val="00FA254F"/>
    <w:rsid w:val="00FA2B85"/>
    <w:rsid w:val="00FA3CDC"/>
    <w:rsid w:val="00FA3F40"/>
    <w:rsid w:val="00FA4215"/>
    <w:rsid w:val="00FA4486"/>
    <w:rsid w:val="00FA4941"/>
    <w:rsid w:val="00FA58C0"/>
    <w:rsid w:val="00FA5B7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5073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77"/>
    <w:rsid w:val="00FC2902"/>
    <w:rsid w:val="00FC449F"/>
    <w:rsid w:val="00FC4BD2"/>
    <w:rsid w:val="00FC53AA"/>
    <w:rsid w:val="00FC5A7A"/>
    <w:rsid w:val="00FC5AAC"/>
    <w:rsid w:val="00FC5FFF"/>
    <w:rsid w:val="00FC6130"/>
    <w:rsid w:val="00FC638C"/>
    <w:rsid w:val="00FC66CE"/>
    <w:rsid w:val="00FC6B85"/>
    <w:rsid w:val="00FC77CF"/>
    <w:rsid w:val="00FD00E2"/>
    <w:rsid w:val="00FD0C00"/>
    <w:rsid w:val="00FD2882"/>
    <w:rsid w:val="00FD2906"/>
    <w:rsid w:val="00FD2CA2"/>
    <w:rsid w:val="00FD4174"/>
    <w:rsid w:val="00FD4287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A8D"/>
    <w:rsid w:val="00FE1AAB"/>
    <w:rsid w:val="00FE24D0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53D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oindependiente2">
    <w:name w:val="Body Text 2"/>
    <w:basedOn w:val="Normal"/>
    <w:link w:val="Textoindependiente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66B68"/>
    <w:rPr>
      <w:rFonts w:ascii="Arial" w:hAnsi="Arial"/>
      <w:sz w:val="24"/>
      <w:lang w:val="ca-ES"/>
    </w:rPr>
  </w:style>
  <w:style w:type="paragraph" w:styleId="Sangradetextonormal">
    <w:name w:val="Body Text Indent"/>
    <w:basedOn w:val="Normal"/>
    <w:link w:val="Sangradetextonormal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">
    <w:name w:val="Body Text"/>
    <w:basedOn w:val="Normal"/>
    <w:link w:val="TextoindependienteCar"/>
    <w:uiPriority w:val="99"/>
    <w:rsid w:val="009E64AE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3">
    <w:name w:val="Body Text 3"/>
    <w:basedOn w:val="Normal"/>
    <w:link w:val="Textoindependiente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Fuentedeprrafopredeter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rrafode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odeglobo">
    <w:name w:val="Balloon Text"/>
    <w:basedOn w:val="Normal"/>
    <w:link w:val="TextodegloboCar"/>
    <w:rsid w:val="006C18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18E2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nhideWhenUsed/>
    <w:rsid w:val="001213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2136E"/>
    <w:rPr>
      <w:rFonts w:ascii="Arial" w:hAnsi="Arial"/>
      <w:sz w:val="24"/>
      <w:lang w:val="ca-ES"/>
    </w:rPr>
  </w:style>
  <w:style w:type="paragraph" w:styleId="Piedepgina">
    <w:name w:val="footer"/>
    <w:basedOn w:val="Normal"/>
    <w:link w:val="Piedepgin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2136E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287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8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458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6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492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8626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6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962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1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990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4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576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4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403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190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88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3</Pages>
  <Words>738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JGL 07/09</vt:lpstr>
    </vt:vector>
  </TitlesOfParts>
  <Company>Aj. d'Esplugues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62</cp:revision>
  <cp:lastPrinted>2018-06-05T11:30:00Z</cp:lastPrinted>
  <dcterms:created xsi:type="dcterms:W3CDTF">2018-06-05T08:42:00Z</dcterms:created>
  <dcterms:modified xsi:type="dcterms:W3CDTF">2021-05-06T11:51:00Z</dcterms:modified>
</cp:coreProperties>
</file>