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5D412F4" w:rsidR="00992628" w:rsidRPr="001E7A2B" w:rsidRDefault="00992628" w:rsidP="009E22ED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1E7A2B">
        <w:rPr>
          <w:rFonts w:ascii="Arial" w:hAnsi="Arial" w:cs="Arial"/>
          <w:b/>
          <w:szCs w:val="24"/>
        </w:rPr>
        <w:t xml:space="preserve">JGL </w:t>
      </w:r>
      <w:r w:rsidR="006730DB" w:rsidRPr="001E7A2B">
        <w:rPr>
          <w:rFonts w:ascii="Arial" w:hAnsi="Arial" w:cs="Arial"/>
          <w:b/>
          <w:szCs w:val="24"/>
        </w:rPr>
        <w:t>3</w:t>
      </w:r>
      <w:r w:rsidR="00FD70E3" w:rsidRPr="001E7A2B">
        <w:rPr>
          <w:rFonts w:ascii="Arial" w:hAnsi="Arial" w:cs="Arial"/>
          <w:b/>
          <w:szCs w:val="24"/>
        </w:rPr>
        <w:t>4</w:t>
      </w:r>
      <w:r w:rsidRPr="001E7A2B">
        <w:rPr>
          <w:rFonts w:ascii="Arial" w:hAnsi="Arial" w:cs="Arial"/>
          <w:b/>
          <w:szCs w:val="24"/>
        </w:rPr>
        <w:t>/</w:t>
      </w:r>
      <w:r w:rsidR="002C4D49" w:rsidRPr="001E7A2B">
        <w:rPr>
          <w:rFonts w:ascii="Arial" w:hAnsi="Arial" w:cs="Arial"/>
          <w:b/>
          <w:szCs w:val="24"/>
        </w:rPr>
        <w:t>2</w:t>
      </w:r>
      <w:r w:rsidR="00FA5511" w:rsidRPr="001E7A2B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1E7A2B" w:rsidRDefault="00992628" w:rsidP="009E22ED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1E7A2B" w:rsidRDefault="00992628" w:rsidP="009E22ED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1E7A2B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1E7A2B" w:rsidRDefault="00846D73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839C49B" w14:textId="7EFABAFA" w:rsidR="00AA4141" w:rsidRPr="001E7A2B" w:rsidRDefault="00AA4141" w:rsidP="009E22ED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1E7A2B">
        <w:rPr>
          <w:bCs/>
          <w:szCs w:val="24"/>
        </w:rPr>
        <w:t>Em plau convocar-vos a la sessió ordinària que la Junta de Govern Local d</w:t>
      </w:r>
      <w:r w:rsidR="00A8504E" w:rsidRPr="001E7A2B">
        <w:rPr>
          <w:bCs/>
          <w:szCs w:val="24"/>
        </w:rPr>
        <w:t>’</w:t>
      </w:r>
      <w:r w:rsidRPr="001E7A2B">
        <w:rPr>
          <w:bCs/>
          <w:szCs w:val="24"/>
        </w:rPr>
        <w:t xml:space="preserve">aquest Ajuntament durà a terme el proper </w:t>
      </w:r>
      <w:r w:rsidRPr="001E7A2B">
        <w:rPr>
          <w:b/>
          <w:bCs/>
          <w:szCs w:val="24"/>
          <w:u w:val="single"/>
        </w:rPr>
        <w:t>divendres 14 d</w:t>
      </w:r>
      <w:r w:rsidR="00A8504E" w:rsidRPr="001E7A2B">
        <w:rPr>
          <w:b/>
          <w:bCs/>
          <w:szCs w:val="24"/>
          <w:u w:val="single"/>
        </w:rPr>
        <w:t>’</w:t>
      </w:r>
      <w:r w:rsidRPr="001E7A2B">
        <w:rPr>
          <w:b/>
          <w:bCs/>
          <w:szCs w:val="24"/>
          <w:u w:val="single"/>
        </w:rPr>
        <w:t xml:space="preserve">octubre </w:t>
      </w:r>
      <w:r w:rsidRPr="001D11B6">
        <w:rPr>
          <w:b/>
          <w:bCs/>
          <w:szCs w:val="24"/>
          <w:u w:val="single"/>
        </w:rPr>
        <w:t xml:space="preserve">a les </w:t>
      </w:r>
      <w:r w:rsidR="001D11B6" w:rsidRPr="001D11B6">
        <w:rPr>
          <w:b/>
          <w:bCs/>
          <w:szCs w:val="24"/>
          <w:u w:val="single"/>
        </w:rPr>
        <w:t>9</w:t>
      </w:r>
      <w:r w:rsidRPr="001D11B6">
        <w:rPr>
          <w:b/>
          <w:bCs/>
          <w:szCs w:val="24"/>
          <w:u w:val="single"/>
        </w:rPr>
        <w:t>.</w:t>
      </w:r>
      <w:r w:rsidR="001D11B6" w:rsidRPr="001D11B6">
        <w:rPr>
          <w:b/>
          <w:bCs/>
          <w:szCs w:val="24"/>
          <w:u w:val="single"/>
        </w:rPr>
        <w:t>0</w:t>
      </w:r>
      <w:r w:rsidRPr="001D11B6">
        <w:rPr>
          <w:b/>
          <w:bCs/>
          <w:szCs w:val="24"/>
          <w:u w:val="single"/>
        </w:rPr>
        <w:t>0 hores</w:t>
      </w:r>
      <w:r w:rsidRPr="001E7A2B"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976F15A" w:rsidR="00846D73" w:rsidRDefault="00846D73" w:rsidP="009E22ED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6315F704" w14:textId="77777777" w:rsidR="00554658" w:rsidRPr="001E7A2B" w:rsidRDefault="00554658" w:rsidP="009E22ED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1E7A2B" w:rsidRDefault="00992628" w:rsidP="009E22ED">
      <w:pPr>
        <w:ind w:right="452"/>
        <w:jc w:val="center"/>
        <w:outlineLvl w:val="0"/>
        <w:rPr>
          <w:szCs w:val="24"/>
        </w:rPr>
      </w:pPr>
      <w:r w:rsidRPr="001E7A2B">
        <w:rPr>
          <w:b/>
          <w:szCs w:val="24"/>
        </w:rPr>
        <w:t>ORDRE DEL DIA</w:t>
      </w:r>
    </w:p>
    <w:p w14:paraId="2F122352" w14:textId="77777777" w:rsidR="00992628" w:rsidRPr="001E7A2B" w:rsidRDefault="00992628" w:rsidP="009E22ED">
      <w:pPr>
        <w:ind w:right="452"/>
        <w:jc w:val="center"/>
        <w:outlineLvl w:val="0"/>
        <w:rPr>
          <w:szCs w:val="24"/>
        </w:rPr>
      </w:pPr>
    </w:p>
    <w:p w14:paraId="65E1DD66" w14:textId="6DF547B7" w:rsidR="00FF3346" w:rsidRPr="001E7A2B" w:rsidRDefault="00693376" w:rsidP="009E22ED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1E7A2B">
        <w:rPr>
          <w:color w:val="auto"/>
          <w:lang w:val="ca-ES"/>
        </w:rPr>
        <w:t>Aprovació, si escau, de l</w:t>
      </w:r>
      <w:r w:rsidR="00A8504E" w:rsidRPr="001E7A2B">
        <w:rPr>
          <w:color w:val="auto"/>
          <w:lang w:val="ca-ES"/>
        </w:rPr>
        <w:t>’</w:t>
      </w:r>
      <w:r w:rsidRPr="001E7A2B">
        <w:rPr>
          <w:color w:val="auto"/>
          <w:lang w:val="ca-ES"/>
        </w:rPr>
        <w:t>acta núm</w:t>
      </w:r>
      <w:r w:rsidR="00D25BF8" w:rsidRPr="001E7A2B">
        <w:rPr>
          <w:color w:val="auto"/>
          <w:lang w:val="ca-ES"/>
        </w:rPr>
        <w:t>ero</w:t>
      </w:r>
      <w:r w:rsidRPr="001E7A2B">
        <w:rPr>
          <w:color w:val="auto"/>
          <w:lang w:val="ca-ES"/>
        </w:rPr>
        <w:t xml:space="preserve"> </w:t>
      </w:r>
      <w:r w:rsidR="006730DB" w:rsidRPr="001E7A2B">
        <w:rPr>
          <w:color w:val="auto"/>
          <w:lang w:val="ca-ES"/>
        </w:rPr>
        <w:t>3</w:t>
      </w:r>
      <w:r w:rsidR="00FD70E3" w:rsidRPr="001E7A2B">
        <w:rPr>
          <w:color w:val="auto"/>
          <w:lang w:val="ca-ES"/>
        </w:rPr>
        <w:t>3</w:t>
      </w:r>
      <w:r w:rsidRPr="001E7A2B">
        <w:rPr>
          <w:color w:val="auto"/>
          <w:lang w:val="ca-ES"/>
        </w:rPr>
        <w:t>/</w:t>
      </w:r>
      <w:r w:rsidR="00BB4CD9" w:rsidRPr="001E7A2B">
        <w:rPr>
          <w:color w:val="auto"/>
          <w:lang w:val="ca-ES"/>
        </w:rPr>
        <w:t>2</w:t>
      </w:r>
      <w:r w:rsidR="00FA5511" w:rsidRPr="001E7A2B">
        <w:rPr>
          <w:color w:val="auto"/>
          <w:lang w:val="ca-ES"/>
        </w:rPr>
        <w:t>2</w:t>
      </w:r>
      <w:r w:rsidRPr="001E7A2B">
        <w:rPr>
          <w:color w:val="auto"/>
          <w:lang w:val="ca-ES"/>
        </w:rPr>
        <w:t xml:space="preserve"> corresponent a la sessió ordinària de data </w:t>
      </w:r>
      <w:r w:rsidR="006730DB" w:rsidRPr="001E7A2B">
        <w:rPr>
          <w:color w:val="auto"/>
          <w:lang w:val="ca-ES"/>
        </w:rPr>
        <w:t>7</w:t>
      </w:r>
      <w:r w:rsidRPr="001E7A2B">
        <w:rPr>
          <w:color w:val="auto"/>
          <w:lang w:val="ca-ES"/>
        </w:rPr>
        <w:t xml:space="preserve"> </w:t>
      </w:r>
      <w:r w:rsidR="006730DB" w:rsidRPr="001E7A2B">
        <w:rPr>
          <w:color w:val="auto"/>
          <w:lang w:val="ca-ES"/>
        </w:rPr>
        <w:t>d</w:t>
      </w:r>
      <w:r w:rsidR="00A8504E" w:rsidRPr="001E7A2B">
        <w:rPr>
          <w:color w:val="auto"/>
          <w:lang w:val="ca-ES"/>
        </w:rPr>
        <w:t>’</w:t>
      </w:r>
      <w:r w:rsidR="006730DB" w:rsidRPr="001E7A2B">
        <w:rPr>
          <w:color w:val="auto"/>
          <w:lang w:val="ca-ES"/>
        </w:rPr>
        <w:t xml:space="preserve">octubre </w:t>
      </w:r>
      <w:r w:rsidRPr="001E7A2B">
        <w:rPr>
          <w:color w:val="auto"/>
          <w:lang w:val="ca-ES"/>
        </w:rPr>
        <w:t>de 20</w:t>
      </w:r>
      <w:r w:rsidR="00BB4CD9" w:rsidRPr="001E7A2B">
        <w:rPr>
          <w:color w:val="auto"/>
          <w:lang w:val="ca-ES"/>
        </w:rPr>
        <w:t>2</w:t>
      </w:r>
      <w:r w:rsidR="00FA5511" w:rsidRPr="001E7A2B">
        <w:rPr>
          <w:color w:val="auto"/>
          <w:lang w:val="ca-ES"/>
        </w:rPr>
        <w:t>2</w:t>
      </w:r>
      <w:r w:rsidRPr="001E7A2B">
        <w:rPr>
          <w:color w:val="auto"/>
          <w:lang w:val="ca-ES"/>
        </w:rPr>
        <w:t>.</w:t>
      </w:r>
      <w:r w:rsidR="00FF3346" w:rsidRPr="001E7A2B">
        <w:rPr>
          <w:color w:val="auto"/>
          <w:lang w:val="ca-ES"/>
        </w:rPr>
        <w:t xml:space="preserve"> </w:t>
      </w:r>
    </w:p>
    <w:p w14:paraId="7D374397" w14:textId="77777777" w:rsidR="0028650B" w:rsidRPr="001E7A2B" w:rsidRDefault="0028650B" w:rsidP="009E22ED">
      <w:pPr>
        <w:pStyle w:val="Default"/>
        <w:ind w:right="452"/>
        <w:jc w:val="both"/>
        <w:rPr>
          <w:color w:val="auto"/>
          <w:lang w:val="ca-ES"/>
        </w:rPr>
      </w:pPr>
    </w:p>
    <w:p w14:paraId="4C28F7AF" w14:textId="77777777" w:rsidR="005E22F6" w:rsidRPr="001E7A2B" w:rsidRDefault="005E22F6" w:rsidP="009E22ED">
      <w:pPr>
        <w:pStyle w:val="Default"/>
        <w:ind w:right="452"/>
        <w:jc w:val="both"/>
        <w:rPr>
          <w:color w:val="auto"/>
          <w:lang w:val="ca-ES"/>
        </w:rPr>
      </w:pPr>
    </w:p>
    <w:p w14:paraId="5AB2C9EB" w14:textId="77777777" w:rsidR="00992628" w:rsidRPr="001E7A2B" w:rsidRDefault="00992628" w:rsidP="009E22ED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1E7A2B">
        <w:rPr>
          <w:b/>
          <w:szCs w:val="24"/>
        </w:rPr>
        <w:t>TERRITORI I SOSTENIBILITAT</w:t>
      </w:r>
    </w:p>
    <w:p w14:paraId="17F911F1" w14:textId="77777777" w:rsidR="00992628" w:rsidRPr="001E7A2B" w:rsidRDefault="00992628" w:rsidP="009E22ED">
      <w:pPr>
        <w:autoSpaceDE w:val="0"/>
        <w:autoSpaceDN w:val="0"/>
        <w:adjustRightInd w:val="0"/>
        <w:ind w:right="452"/>
        <w:jc w:val="both"/>
        <w:rPr>
          <w:rFonts w:cs="Arial"/>
          <w:b/>
          <w:szCs w:val="24"/>
          <w:lang w:eastAsia="es-ES_tradnl"/>
        </w:rPr>
      </w:pPr>
    </w:p>
    <w:p w14:paraId="6E0EB1BF" w14:textId="4C8B9F2C" w:rsidR="00194E3D" w:rsidRPr="001E7A2B" w:rsidRDefault="00BD6E3E" w:rsidP="009E22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 xml:space="preserve">aprovació de la modificació de la llicència atorgada a FIATC Mutua   de </w:t>
      </w:r>
      <w:proofErr w:type="spellStart"/>
      <w:r w:rsidRPr="001E7A2B">
        <w:rPr>
          <w:rFonts w:cs="Arial"/>
          <w:szCs w:val="24"/>
        </w:rPr>
        <w:t>seguros</w:t>
      </w:r>
      <w:proofErr w:type="spellEnd"/>
      <w:r w:rsidRPr="001E7A2B">
        <w:rPr>
          <w:rFonts w:cs="Arial"/>
          <w:szCs w:val="24"/>
        </w:rPr>
        <w:t xml:space="preserve"> y </w:t>
      </w:r>
      <w:proofErr w:type="spellStart"/>
      <w:r w:rsidRPr="001E7A2B">
        <w:rPr>
          <w:rFonts w:cs="Arial"/>
          <w:szCs w:val="24"/>
        </w:rPr>
        <w:t>reaseguros</w:t>
      </w:r>
      <w:proofErr w:type="spellEnd"/>
      <w:r w:rsidRPr="001E7A2B">
        <w:rPr>
          <w:rFonts w:cs="Arial"/>
          <w:szCs w:val="24"/>
        </w:rPr>
        <w:t>, per a l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ampliació de l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Edifici sanitari - Centre mèdic de consultes externes de la Clínica Diagonal al carrer Sant Mateu, número 24-26 (2021/2416/215).</w:t>
      </w:r>
    </w:p>
    <w:p w14:paraId="78D2C602" w14:textId="77777777" w:rsidR="00194E3D" w:rsidRPr="001E7A2B" w:rsidRDefault="00194E3D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E5EEB7A" w14:textId="54C78376" w:rsidR="00064DFD" w:rsidRPr="001E7A2B" w:rsidRDefault="00194E3D" w:rsidP="009E22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 xml:space="preserve">aprovació de la concessió de llicència a </w:t>
      </w:r>
      <w:proofErr w:type="spellStart"/>
      <w:r w:rsidRPr="001E7A2B">
        <w:rPr>
          <w:rFonts w:cs="Arial"/>
          <w:szCs w:val="24"/>
        </w:rPr>
        <w:t>Actio</w:t>
      </w:r>
      <w:proofErr w:type="spellEnd"/>
      <w:r w:rsidRPr="001E7A2B">
        <w:rPr>
          <w:rFonts w:cs="Arial"/>
          <w:szCs w:val="24"/>
        </w:rPr>
        <w:t xml:space="preserve"> Ventures, SL, per a la construcció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un habitatge unifamiliar aïllat a la finca del carrer Àngels, número 10 (2022/3493/2416).</w:t>
      </w:r>
    </w:p>
    <w:p w14:paraId="1A7CB17E" w14:textId="77777777" w:rsidR="00064DFD" w:rsidRPr="001E7A2B" w:rsidRDefault="00064DFD" w:rsidP="009E22ED">
      <w:pPr>
        <w:pStyle w:val="Prrafodelista"/>
        <w:rPr>
          <w:rFonts w:cs="Arial"/>
          <w:szCs w:val="24"/>
        </w:rPr>
      </w:pPr>
    </w:p>
    <w:p w14:paraId="66D0DBF8" w14:textId="78FCF4F5" w:rsidR="000A4B1D" w:rsidRPr="001E7A2B" w:rsidRDefault="00064DFD" w:rsidP="000A4B1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aprovació de la incoació de l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expedient de caducitat de la llicència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 xml:space="preserve">obres atorgada per a la construcció de dos habitatges </w:t>
      </w:r>
      <w:proofErr w:type="spellStart"/>
      <w:r w:rsidRPr="001E7A2B">
        <w:rPr>
          <w:rFonts w:cs="Arial"/>
          <w:szCs w:val="24"/>
        </w:rPr>
        <w:t>parionats</w:t>
      </w:r>
      <w:proofErr w:type="spellEnd"/>
      <w:r w:rsidRPr="001E7A2B">
        <w:rPr>
          <w:rFonts w:cs="Arial"/>
          <w:szCs w:val="24"/>
        </w:rPr>
        <w:t xml:space="preserve"> a la finca del carrer Frontó</w:t>
      </w:r>
      <w:r w:rsidR="005D1157" w:rsidRPr="001E7A2B">
        <w:rPr>
          <w:rFonts w:cs="Arial"/>
          <w:szCs w:val="24"/>
        </w:rPr>
        <w:t>,</w:t>
      </w:r>
      <w:r w:rsidRPr="001E7A2B">
        <w:rPr>
          <w:rFonts w:cs="Arial"/>
          <w:szCs w:val="24"/>
        </w:rPr>
        <w:t xml:space="preserve"> número 64-66 (2017/69/2416).</w:t>
      </w:r>
      <w:bookmarkStart w:id="0" w:name="_Hlk13647266"/>
    </w:p>
    <w:p w14:paraId="200E67E9" w14:textId="77777777" w:rsidR="000A4B1D" w:rsidRPr="001E7A2B" w:rsidRDefault="000A4B1D" w:rsidP="000A4B1D">
      <w:pPr>
        <w:pStyle w:val="Prrafodelista"/>
        <w:rPr>
          <w:rFonts w:cs="Arial"/>
          <w:szCs w:val="24"/>
        </w:rPr>
      </w:pPr>
    </w:p>
    <w:p w14:paraId="1DD2AC3C" w14:textId="77777777" w:rsidR="00847C6B" w:rsidRPr="001E7A2B" w:rsidRDefault="000A4B1D" w:rsidP="00847C6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aprovació per contracte menor del servei de direcció facultativa de les obres del carrer dels Cedres (2022/9965/1411).</w:t>
      </w:r>
    </w:p>
    <w:p w14:paraId="36262F26" w14:textId="77777777" w:rsidR="00847C6B" w:rsidRPr="001E7A2B" w:rsidRDefault="00847C6B" w:rsidP="00847C6B">
      <w:pPr>
        <w:pStyle w:val="Prrafodelista"/>
        <w:rPr>
          <w:rFonts w:cs="Arial"/>
          <w:szCs w:val="24"/>
        </w:rPr>
      </w:pPr>
    </w:p>
    <w:p w14:paraId="60348C81" w14:textId="4B9BDAED" w:rsidR="000A4B1D" w:rsidRPr="001E7A2B" w:rsidRDefault="00847C6B" w:rsidP="00847C6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 xml:space="preserve">Proposta d’adjudicació de les obres de renovació de les àrees de joc infantil amb criteris </w:t>
      </w:r>
      <w:proofErr w:type="spellStart"/>
      <w:r w:rsidRPr="001E7A2B">
        <w:rPr>
          <w:rFonts w:cs="Arial"/>
          <w:szCs w:val="24"/>
        </w:rPr>
        <w:t>d’inclusivitat</w:t>
      </w:r>
      <w:proofErr w:type="spellEnd"/>
      <w:r w:rsidRPr="001E7A2B">
        <w:rPr>
          <w:rFonts w:cs="Arial"/>
          <w:szCs w:val="24"/>
        </w:rPr>
        <w:t xml:space="preserve"> (2022/3783/3084).</w:t>
      </w:r>
    </w:p>
    <w:p w14:paraId="2370A330" w14:textId="77777777" w:rsidR="00847C6B" w:rsidRPr="001E7A2B" w:rsidRDefault="00847C6B" w:rsidP="00847C6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E12C46E" w14:textId="1AB8D574" w:rsidR="00AB20E5" w:rsidRPr="001E7A2B" w:rsidRDefault="000A4B1D" w:rsidP="00AB20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aprovació de la pròrroga del contracte de subministrament dels materials de construcció i eines per a la Brigada municipal (LOT 4: Utillatges, Material de Serralleria i Eines) (2020/2136/1408).</w:t>
      </w:r>
    </w:p>
    <w:p w14:paraId="71068A52" w14:textId="77777777" w:rsidR="00AB20E5" w:rsidRPr="001E7A2B" w:rsidRDefault="00AB20E5" w:rsidP="00AB20E5">
      <w:pPr>
        <w:pStyle w:val="Prrafodelista"/>
        <w:rPr>
          <w:rFonts w:cs="Arial"/>
          <w:spacing w:val="-4"/>
          <w:szCs w:val="24"/>
        </w:rPr>
      </w:pPr>
    </w:p>
    <w:p w14:paraId="59E3402F" w14:textId="30BE5035" w:rsidR="00AB20E5" w:rsidRPr="001E7A2B" w:rsidRDefault="00AB20E5" w:rsidP="00AB20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E7A2B">
        <w:rPr>
          <w:rFonts w:cs="Arial"/>
          <w:spacing w:val="-4"/>
          <w:szCs w:val="24"/>
        </w:rPr>
        <w:t>Proposta d</w:t>
      </w:r>
      <w:r w:rsidR="00A8504E" w:rsidRPr="001E7A2B">
        <w:rPr>
          <w:rFonts w:cs="Arial"/>
          <w:spacing w:val="-4"/>
          <w:szCs w:val="24"/>
        </w:rPr>
        <w:t>’</w:t>
      </w:r>
      <w:r w:rsidRPr="001E7A2B">
        <w:rPr>
          <w:rFonts w:cs="Arial"/>
          <w:spacing w:val="-4"/>
          <w:szCs w:val="24"/>
        </w:rPr>
        <w:t>aprovació del projecte per a la implantació d</w:t>
      </w:r>
      <w:r w:rsidR="00A8504E" w:rsidRPr="001E7A2B">
        <w:rPr>
          <w:rFonts w:cs="Arial"/>
          <w:spacing w:val="-4"/>
          <w:szCs w:val="24"/>
        </w:rPr>
        <w:t>’</w:t>
      </w:r>
      <w:r w:rsidRPr="001E7A2B">
        <w:rPr>
          <w:rFonts w:cs="Arial"/>
          <w:spacing w:val="-4"/>
          <w:szCs w:val="24"/>
        </w:rPr>
        <w:t xml:space="preserve">un centre de </w:t>
      </w:r>
      <w:proofErr w:type="spellStart"/>
      <w:r w:rsidRPr="001E7A2B">
        <w:rPr>
          <w:rFonts w:cs="Arial"/>
          <w:spacing w:val="-4"/>
          <w:szCs w:val="24"/>
        </w:rPr>
        <w:t>ciclologística</w:t>
      </w:r>
      <w:proofErr w:type="spellEnd"/>
      <w:r w:rsidRPr="001E7A2B">
        <w:rPr>
          <w:rFonts w:cs="Arial"/>
          <w:spacing w:val="-4"/>
          <w:szCs w:val="24"/>
        </w:rPr>
        <w:t xml:space="preserve"> (HUB) al mercat de Can </w:t>
      </w:r>
      <w:proofErr w:type="spellStart"/>
      <w:r w:rsidRPr="001E7A2B">
        <w:rPr>
          <w:rFonts w:cs="Arial"/>
          <w:spacing w:val="-4"/>
          <w:szCs w:val="24"/>
        </w:rPr>
        <w:t>Vidalet</w:t>
      </w:r>
      <w:proofErr w:type="spellEnd"/>
      <w:r w:rsidRPr="001E7A2B">
        <w:rPr>
          <w:rFonts w:cs="Arial"/>
          <w:spacing w:val="-4"/>
          <w:szCs w:val="24"/>
        </w:rPr>
        <w:t xml:space="preserve"> (2022/8106/2388).</w:t>
      </w:r>
    </w:p>
    <w:p w14:paraId="7E2239E4" w14:textId="77777777" w:rsidR="00AB20E5" w:rsidRPr="001E7A2B" w:rsidRDefault="00AB20E5" w:rsidP="00AB20E5">
      <w:pPr>
        <w:pStyle w:val="Prrafodelista"/>
        <w:rPr>
          <w:rFonts w:cs="Arial"/>
          <w:szCs w:val="24"/>
        </w:rPr>
      </w:pPr>
    </w:p>
    <w:p w14:paraId="24CC5F70" w14:textId="5682B715" w:rsidR="00064DFD" w:rsidRPr="001E7A2B" w:rsidRDefault="00AB20E5" w:rsidP="00AB20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aprovació del projecte executiu per a la implantació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un HUB al Parc Pou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en Fèlix (2022/8108/2388).</w:t>
      </w:r>
    </w:p>
    <w:p w14:paraId="4D7E1C23" w14:textId="6B44607F" w:rsidR="00AB20E5" w:rsidRDefault="00AB20E5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936CF77" w14:textId="573299EF" w:rsidR="00554658" w:rsidRDefault="00554658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46BDFD6" w14:textId="5CB22EE4" w:rsidR="00554658" w:rsidRDefault="00554658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ABDC3E2" w14:textId="77777777" w:rsidR="00554658" w:rsidRPr="001E7A2B" w:rsidRDefault="00554658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28F36C0" w14:textId="77777777" w:rsidR="00992628" w:rsidRPr="001E7A2B" w:rsidRDefault="008042F0" w:rsidP="009E22ED">
      <w:pPr>
        <w:ind w:right="452"/>
        <w:jc w:val="center"/>
        <w:rPr>
          <w:rFonts w:cs="Arial"/>
          <w:b/>
        </w:rPr>
      </w:pPr>
      <w:r w:rsidRPr="001E7A2B">
        <w:rPr>
          <w:rFonts w:cs="Arial"/>
          <w:b/>
        </w:rPr>
        <w:lastRenderedPageBreak/>
        <w:t>SERVEIS GENERALS I GOVERN OBERT</w:t>
      </w:r>
    </w:p>
    <w:bookmarkEnd w:id="0"/>
    <w:p w14:paraId="2B344755" w14:textId="77777777" w:rsidR="00992628" w:rsidRPr="001E7A2B" w:rsidRDefault="00992628" w:rsidP="009E22E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CDBAF27" w14:textId="61A913B5" w:rsidR="00CC1435" w:rsidRPr="001E7A2B" w:rsidRDefault="00CC1435" w:rsidP="009E22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que consisteix en donar compte de decrets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Alcaldia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aprovació de relacions de despeses i reconeixement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obligacions (2022/11349/1656).</w:t>
      </w:r>
    </w:p>
    <w:p w14:paraId="3D458BE2" w14:textId="77777777" w:rsidR="00CC1435" w:rsidRPr="001E7A2B" w:rsidRDefault="00CC1435" w:rsidP="00CC143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14538C2" w14:textId="6E4A34E6" w:rsidR="001404F2" w:rsidRPr="001E7A2B" w:rsidRDefault="00315229" w:rsidP="00CC143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aprovació de la justificació presentada en relació a l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ajut atorgat per afavorir l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increment de l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ocupació efectiva per compte propi, any 2021 (2021/12093/2641).</w:t>
      </w:r>
    </w:p>
    <w:p w14:paraId="09288E68" w14:textId="77777777" w:rsidR="001404F2" w:rsidRPr="001E7A2B" w:rsidRDefault="001404F2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176430A" w14:textId="05B5AC46" w:rsidR="001404F2" w:rsidRPr="001E7A2B" w:rsidRDefault="001404F2" w:rsidP="009E22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aprovació de la contractació del servei de manteniment del sistema de gestió dels terminals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 xml:space="preserve">ús públic ubicats a la </w:t>
      </w:r>
      <w:r w:rsidR="005D1157" w:rsidRPr="001E7A2B">
        <w:rPr>
          <w:rFonts w:cs="Arial"/>
          <w:szCs w:val="24"/>
        </w:rPr>
        <w:t>B</w:t>
      </w:r>
      <w:r w:rsidRPr="001E7A2B">
        <w:rPr>
          <w:rFonts w:cs="Arial"/>
          <w:szCs w:val="24"/>
        </w:rPr>
        <w:t xml:space="preserve">iblioteca municipal </w:t>
      </w:r>
      <w:r w:rsidR="005D1157" w:rsidRPr="001E7A2B">
        <w:rPr>
          <w:rFonts w:cs="Arial"/>
          <w:szCs w:val="24"/>
        </w:rPr>
        <w:t>Pare Miquel</w:t>
      </w:r>
      <w:r w:rsidRPr="001E7A2B">
        <w:rPr>
          <w:rFonts w:cs="Arial"/>
          <w:szCs w:val="24"/>
        </w:rPr>
        <w:t>, pe</w:t>
      </w:r>
      <w:r w:rsidR="00DC558C" w:rsidRPr="001E7A2B">
        <w:rPr>
          <w:rFonts w:cs="Arial"/>
          <w:szCs w:val="24"/>
        </w:rPr>
        <w:t>l</w:t>
      </w:r>
      <w:r w:rsidRPr="001E7A2B">
        <w:rPr>
          <w:rFonts w:cs="Arial"/>
          <w:szCs w:val="24"/>
        </w:rPr>
        <w:t xml:space="preserve"> procediment negociat sense publicitat, mitjançant despesa anticipada (2022/9696/1407).</w:t>
      </w:r>
    </w:p>
    <w:p w14:paraId="10F6BDF6" w14:textId="77777777" w:rsidR="001404F2" w:rsidRPr="001E7A2B" w:rsidRDefault="001404F2" w:rsidP="009E22ED">
      <w:pPr>
        <w:pStyle w:val="Prrafodelista"/>
        <w:rPr>
          <w:rFonts w:cs="Arial"/>
          <w:szCs w:val="24"/>
        </w:rPr>
      </w:pPr>
    </w:p>
    <w:p w14:paraId="5E64A887" w14:textId="67EE7C30" w:rsidR="00CC1435" w:rsidRPr="001E7A2B" w:rsidRDefault="001404F2" w:rsidP="009E22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="005D1157" w:rsidRPr="001E7A2B">
        <w:rPr>
          <w:rFonts w:cs="Arial"/>
          <w:szCs w:val="24"/>
        </w:rPr>
        <w:t>acceptació</w:t>
      </w:r>
      <w:r w:rsidRPr="001E7A2B">
        <w:rPr>
          <w:rFonts w:cs="Arial"/>
          <w:szCs w:val="24"/>
        </w:rPr>
        <w:t xml:space="preserve">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un dret de tempteig i retracte convencional respecte l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habitatge situat a la Plaça Oleguer Junyent</w:t>
      </w:r>
      <w:r w:rsidR="005D1157" w:rsidRPr="001E7A2B">
        <w:rPr>
          <w:rFonts w:cs="Arial"/>
          <w:szCs w:val="24"/>
        </w:rPr>
        <w:t xml:space="preserve">, número </w:t>
      </w:r>
      <w:r w:rsidRPr="001E7A2B">
        <w:rPr>
          <w:rFonts w:cs="Arial"/>
          <w:szCs w:val="24"/>
        </w:rPr>
        <w:t>6</w:t>
      </w:r>
      <w:r w:rsidR="005D1157" w:rsidRPr="001E7A2B">
        <w:rPr>
          <w:rFonts w:cs="Arial"/>
          <w:szCs w:val="24"/>
        </w:rPr>
        <w:t xml:space="preserve"> </w:t>
      </w:r>
      <w:r w:rsidRPr="001E7A2B">
        <w:rPr>
          <w:rFonts w:cs="Arial"/>
          <w:szCs w:val="24"/>
        </w:rPr>
        <w:t>(2020/7931/2902).</w:t>
      </w:r>
      <w:bookmarkStart w:id="1" w:name="_Hlk13647328"/>
    </w:p>
    <w:p w14:paraId="56A234C8" w14:textId="77777777" w:rsidR="00CC1435" w:rsidRPr="001E7A2B" w:rsidRDefault="00CC1435" w:rsidP="00CC1435">
      <w:pPr>
        <w:pStyle w:val="Prrafodelista"/>
        <w:rPr>
          <w:rFonts w:cs="Arial"/>
          <w:szCs w:val="24"/>
        </w:rPr>
      </w:pPr>
    </w:p>
    <w:p w14:paraId="135567F7" w14:textId="6D5986D3" w:rsidR="00CC1435" w:rsidRPr="001E7A2B" w:rsidRDefault="00CC1435" w:rsidP="009E22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aprovació de l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inici de la contractació del servei de disseny gràfic, creativitat gràfica i maquetació de publicacions municipals (2022/7567/1408).</w:t>
      </w:r>
    </w:p>
    <w:p w14:paraId="74133E25" w14:textId="456C0192" w:rsidR="00CC1435" w:rsidRPr="001E7A2B" w:rsidRDefault="00CC1435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851B2C" w14:textId="1C705EB9" w:rsidR="00EB4ECB" w:rsidRPr="001E7A2B" w:rsidRDefault="00EB4ECB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9B05CB2" w14:textId="77777777" w:rsidR="004A1E65" w:rsidRPr="001E7A2B" w:rsidRDefault="004A1E65" w:rsidP="004A1E65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 w:rsidRPr="001E7A2B">
        <w:rPr>
          <w:rFonts w:ascii="Arial" w:hAnsi="Arial" w:cs="Arial"/>
          <w:b/>
        </w:rPr>
        <w:t xml:space="preserve">DRETS SOCIALS </w:t>
      </w:r>
    </w:p>
    <w:p w14:paraId="4DE0D129" w14:textId="77777777" w:rsidR="004A1E65" w:rsidRPr="001E7A2B" w:rsidRDefault="004A1E65" w:rsidP="004A1E65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7897F62" w14:textId="17030AE8" w:rsidR="004A1E65" w:rsidRPr="001E7A2B" w:rsidRDefault="00EB4ECB" w:rsidP="00EB4E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aprovació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ajuts econòmics puntuals, dins del Servei de Drets Socials, en concepte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emergències socials (2022/11068/2883).</w:t>
      </w:r>
      <w:r w:rsidRPr="001E7A2B">
        <w:rPr>
          <w:rFonts w:cs="Arial"/>
          <w:szCs w:val="24"/>
        </w:rPr>
        <w:tab/>
      </w:r>
    </w:p>
    <w:p w14:paraId="688E23D5" w14:textId="77777777" w:rsidR="004A1E65" w:rsidRPr="001E7A2B" w:rsidRDefault="004A1E65" w:rsidP="004A1E6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87FB1B4" w14:textId="5C5A31FE" w:rsidR="004A1E65" w:rsidRPr="001E7A2B" w:rsidRDefault="00A8504E" w:rsidP="00EB4E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d’aprovació</w:t>
      </w:r>
      <w:r w:rsidR="00EB4ECB" w:rsidRPr="001E7A2B">
        <w:rPr>
          <w:rFonts w:cs="Arial"/>
          <w:szCs w:val="24"/>
        </w:rPr>
        <w:t xml:space="preserve"> de </w:t>
      </w:r>
      <w:r w:rsidRPr="001E7A2B">
        <w:rPr>
          <w:rFonts w:cs="Arial"/>
          <w:szCs w:val="24"/>
        </w:rPr>
        <w:t xml:space="preserve">la </w:t>
      </w:r>
      <w:r w:rsidR="00EB4ECB" w:rsidRPr="001E7A2B">
        <w:rPr>
          <w:rFonts w:cs="Arial"/>
          <w:szCs w:val="24"/>
        </w:rPr>
        <w:t>resolució de sol·licituds d</w:t>
      </w:r>
      <w:r w:rsidRPr="001E7A2B">
        <w:rPr>
          <w:rFonts w:cs="Arial"/>
          <w:szCs w:val="24"/>
        </w:rPr>
        <w:t>’</w:t>
      </w:r>
      <w:r w:rsidR="00EB4ECB" w:rsidRPr="001E7A2B">
        <w:rPr>
          <w:rFonts w:cs="Arial"/>
          <w:szCs w:val="24"/>
        </w:rPr>
        <w:t>ajuts econòmics en concepte de beques d</w:t>
      </w:r>
      <w:r w:rsidRPr="001E7A2B">
        <w:rPr>
          <w:rFonts w:cs="Arial"/>
          <w:szCs w:val="24"/>
        </w:rPr>
        <w:t>’</w:t>
      </w:r>
      <w:r w:rsidR="00EB4ECB" w:rsidRPr="001E7A2B">
        <w:rPr>
          <w:rFonts w:cs="Arial"/>
          <w:szCs w:val="24"/>
        </w:rPr>
        <w:t>activitats d</w:t>
      </w:r>
      <w:r w:rsidRPr="001E7A2B">
        <w:rPr>
          <w:rFonts w:cs="Arial"/>
          <w:szCs w:val="24"/>
        </w:rPr>
        <w:t>’</w:t>
      </w:r>
      <w:r w:rsidR="00EB4ECB" w:rsidRPr="001E7A2B">
        <w:rPr>
          <w:rFonts w:cs="Arial"/>
          <w:szCs w:val="24"/>
        </w:rPr>
        <w:t>estiu 2022 (2022/11183/2866.)</w:t>
      </w:r>
      <w:r w:rsidR="00EB4ECB" w:rsidRPr="001E7A2B">
        <w:rPr>
          <w:rFonts w:cs="Arial"/>
          <w:szCs w:val="24"/>
        </w:rPr>
        <w:tab/>
      </w:r>
    </w:p>
    <w:p w14:paraId="05D128DA" w14:textId="77777777" w:rsidR="004A1E65" w:rsidRPr="001E7A2B" w:rsidRDefault="004A1E65" w:rsidP="004A1E65">
      <w:pPr>
        <w:pStyle w:val="Prrafodelista"/>
        <w:rPr>
          <w:rFonts w:cs="Arial"/>
          <w:szCs w:val="24"/>
        </w:rPr>
      </w:pPr>
    </w:p>
    <w:p w14:paraId="55000C47" w14:textId="501C09F7" w:rsidR="004A1E65" w:rsidRPr="001E7A2B" w:rsidRDefault="00EB4ECB" w:rsidP="00EB4E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 xml:space="preserve">aprovació de la justificació econòmica 2021 i </w:t>
      </w:r>
      <w:r w:rsidR="00A8504E" w:rsidRPr="001E7A2B">
        <w:rPr>
          <w:rFonts w:cs="Arial"/>
          <w:szCs w:val="24"/>
        </w:rPr>
        <w:t xml:space="preserve">del </w:t>
      </w:r>
      <w:r w:rsidRPr="001E7A2B">
        <w:rPr>
          <w:rFonts w:cs="Arial"/>
          <w:szCs w:val="24"/>
        </w:rPr>
        <w:t>pagament de l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 xml:space="preserve">aportació 2022 a Creu Roja </w:t>
      </w:r>
      <w:r w:rsidR="00A8504E" w:rsidRPr="001E7A2B">
        <w:rPr>
          <w:rFonts w:cs="Arial"/>
          <w:szCs w:val="24"/>
        </w:rPr>
        <w:t>relatius a</w:t>
      </w:r>
      <w:r w:rsidRPr="001E7A2B">
        <w:rPr>
          <w:rFonts w:cs="Arial"/>
          <w:szCs w:val="24"/>
        </w:rPr>
        <w:t>l conveni de col·laboració 2021-22</w:t>
      </w:r>
      <w:r w:rsidR="00A8504E" w:rsidRPr="001E7A2B">
        <w:rPr>
          <w:rFonts w:cs="Arial"/>
          <w:szCs w:val="24"/>
        </w:rPr>
        <w:t>,</w:t>
      </w:r>
      <w:r w:rsidRPr="001E7A2B">
        <w:rPr>
          <w:rFonts w:cs="Arial"/>
          <w:szCs w:val="24"/>
        </w:rPr>
        <w:t xml:space="preserve"> pe</w:t>
      </w:r>
      <w:r w:rsidR="00A8504E" w:rsidRPr="001E7A2B">
        <w:rPr>
          <w:rFonts w:cs="Arial"/>
          <w:szCs w:val="24"/>
        </w:rPr>
        <w:t>r a</w:t>
      </w:r>
      <w:r w:rsidRPr="001E7A2B">
        <w:rPr>
          <w:rFonts w:cs="Arial"/>
          <w:szCs w:val="24"/>
        </w:rPr>
        <w:t>l lliurament de targetes prepagament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alimentació a famílies vulnerables (2021/10476/1374).</w:t>
      </w:r>
    </w:p>
    <w:p w14:paraId="7DE3F427" w14:textId="77777777" w:rsidR="004A1E65" w:rsidRPr="001E7A2B" w:rsidRDefault="004A1E65" w:rsidP="004A1E65">
      <w:pPr>
        <w:pStyle w:val="Prrafodelista"/>
        <w:rPr>
          <w:rFonts w:cs="Arial"/>
          <w:szCs w:val="24"/>
        </w:rPr>
      </w:pPr>
    </w:p>
    <w:p w14:paraId="7C7591EC" w14:textId="10459AE3" w:rsidR="00EB4ECB" w:rsidRPr="001E7A2B" w:rsidRDefault="00A8504E" w:rsidP="00EB4E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d’aprovació</w:t>
      </w:r>
      <w:r w:rsidR="00EB4ECB" w:rsidRPr="001E7A2B">
        <w:rPr>
          <w:rFonts w:cs="Arial"/>
          <w:szCs w:val="24"/>
        </w:rPr>
        <w:t xml:space="preserve"> de </w:t>
      </w:r>
      <w:r w:rsidRPr="001E7A2B">
        <w:rPr>
          <w:rFonts w:cs="Arial"/>
          <w:szCs w:val="24"/>
        </w:rPr>
        <w:t xml:space="preserve">la </w:t>
      </w:r>
      <w:r w:rsidR="00EB4ECB" w:rsidRPr="001E7A2B">
        <w:rPr>
          <w:rFonts w:cs="Arial"/>
          <w:szCs w:val="24"/>
        </w:rPr>
        <w:t>formalització d</w:t>
      </w:r>
      <w:r w:rsidRPr="001E7A2B">
        <w:rPr>
          <w:rFonts w:cs="Arial"/>
          <w:szCs w:val="24"/>
        </w:rPr>
        <w:t>’</w:t>
      </w:r>
      <w:r w:rsidR="00EB4ECB" w:rsidRPr="001E7A2B">
        <w:rPr>
          <w:rFonts w:cs="Arial"/>
          <w:szCs w:val="24"/>
        </w:rPr>
        <w:t>un conveni amb l</w:t>
      </w:r>
      <w:r w:rsidRPr="001E7A2B">
        <w:rPr>
          <w:rFonts w:cs="Arial"/>
          <w:szCs w:val="24"/>
        </w:rPr>
        <w:t>’</w:t>
      </w:r>
      <w:r w:rsidR="00EB4ECB" w:rsidRPr="001E7A2B">
        <w:rPr>
          <w:rFonts w:cs="Arial"/>
          <w:szCs w:val="24"/>
        </w:rPr>
        <w:t xml:space="preserve">entitat </w:t>
      </w:r>
      <w:r w:rsidRPr="001E7A2B">
        <w:rPr>
          <w:rFonts w:cs="Arial"/>
          <w:szCs w:val="24"/>
        </w:rPr>
        <w:t>Assemblea Comarcal Creu Roja a Esplugues de Llobregat - St. Just</w:t>
      </w:r>
      <w:r w:rsidR="00EB4ECB" w:rsidRPr="001E7A2B">
        <w:rPr>
          <w:rFonts w:cs="Arial"/>
          <w:szCs w:val="24"/>
        </w:rPr>
        <w:t>, 2022-23 (2022/393/2244).</w:t>
      </w:r>
      <w:r w:rsidR="00EB4ECB" w:rsidRPr="001E7A2B">
        <w:rPr>
          <w:rFonts w:cs="Arial"/>
          <w:szCs w:val="24"/>
        </w:rPr>
        <w:tab/>
      </w:r>
    </w:p>
    <w:p w14:paraId="6CA3745D" w14:textId="10315C82" w:rsidR="004A1E65" w:rsidRPr="001E7A2B" w:rsidRDefault="00CC1435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ab/>
      </w:r>
    </w:p>
    <w:p w14:paraId="051EB56A" w14:textId="77777777" w:rsidR="008042F0" w:rsidRPr="001E7A2B" w:rsidRDefault="008042F0" w:rsidP="009E22ED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 w:rsidRPr="001E7A2B">
        <w:rPr>
          <w:rFonts w:ascii="Arial" w:hAnsi="Arial" w:cs="Arial"/>
          <w:b/>
        </w:rPr>
        <w:t>DRETS CIVILS I CIUTADANIA</w:t>
      </w:r>
    </w:p>
    <w:p w14:paraId="06225783" w14:textId="77777777" w:rsidR="008042F0" w:rsidRPr="001E7A2B" w:rsidRDefault="008042F0" w:rsidP="009E22E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096135F4" w14:textId="02A0B39C" w:rsidR="009E22ED" w:rsidRPr="001E7A2B" w:rsidRDefault="009E22ED" w:rsidP="009E22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 w:rsidRPr="001E7A2B">
        <w:rPr>
          <w:rFonts w:cs="Arial"/>
          <w:spacing w:val="-2"/>
          <w:szCs w:val="24"/>
        </w:rPr>
        <w:t>Proposta d</w:t>
      </w:r>
      <w:r w:rsidR="00A8504E" w:rsidRPr="001E7A2B">
        <w:rPr>
          <w:rFonts w:cs="Arial"/>
          <w:spacing w:val="-2"/>
          <w:szCs w:val="24"/>
        </w:rPr>
        <w:t>’</w:t>
      </w:r>
      <w:r w:rsidRPr="001E7A2B">
        <w:rPr>
          <w:rFonts w:cs="Arial"/>
          <w:spacing w:val="-2"/>
          <w:szCs w:val="24"/>
        </w:rPr>
        <w:t>aprovació de la justificació de la subvenció atorgada en 2021 a</w:t>
      </w:r>
      <w:r w:rsidR="00EB4ECB" w:rsidRPr="001E7A2B">
        <w:rPr>
          <w:rFonts w:cs="Arial"/>
          <w:spacing w:val="-2"/>
          <w:szCs w:val="24"/>
        </w:rPr>
        <w:t xml:space="preserve"> </w:t>
      </w:r>
      <w:r w:rsidRPr="001E7A2B">
        <w:rPr>
          <w:rFonts w:cs="Arial"/>
          <w:spacing w:val="-2"/>
          <w:szCs w:val="24"/>
        </w:rPr>
        <w:t>l</w:t>
      </w:r>
      <w:r w:rsidR="00A8504E" w:rsidRPr="001E7A2B">
        <w:rPr>
          <w:rFonts w:cs="Arial"/>
          <w:spacing w:val="-2"/>
          <w:szCs w:val="24"/>
        </w:rPr>
        <w:t>’</w:t>
      </w:r>
      <w:r w:rsidR="00EB4ECB" w:rsidRPr="001E7A2B">
        <w:rPr>
          <w:rFonts w:cs="Arial"/>
          <w:spacing w:val="-2"/>
          <w:szCs w:val="24"/>
        </w:rPr>
        <w:t xml:space="preserve">entitat </w:t>
      </w:r>
      <w:r w:rsidRPr="001E7A2B">
        <w:rPr>
          <w:rFonts w:cs="Arial"/>
          <w:spacing w:val="-2"/>
          <w:szCs w:val="24"/>
        </w:rPr>
        <w:t>Grup d</w:t>
      </w:r>
      <w:r w:rsidR="00A8504E" w:rsidRPr="001E7A2B">
        <w:rPr>
          <w:rFonts w:cs="Arial"/>
          <w:spacing w:val="-2"/>
          <w:szCs w:val="24"/>
        </w:rPr>
        <w:t>’</w:t>
      </w:r>
      <w:r w:rsidRPr="001E7A2B">
        <w:rPr>
          <w:rFonts w:cs="Arial"/>
          <w:spacing w:val="-2"/>
          <w:szCs w:val="24"/>
        </w:rPr>
        <w:t>esplai Espurnes, per a la programació anual 2021 (2021/11384/2244).</w:t>
      </w:r>
    </w:p>
    <w:p w14:paraId="05109FFC" w14:textId="77777777" w:rsidR="00EB4ECB" w:rsidRPr="001E7A2B" w:rsidRDefault="00EB4ECB" w:rsidP="00EB4EC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46AD1BD" w14:textId="524663F5" w:rsidR="00EB4ECB" w:rsidRPr="001E7A2B" w:rsidRDefault="00EB4ECB" w:rsidP="00EB4E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aprovació de la formalització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un conveni amb l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 xml:space="preserve">entitat </w:t>
      </w:r>
      <w:r w:rsidRPr="001E7A2B">
        <w:rPr>
          <w:rFonts w:cs="Arial"/>
          <w:spacing w:val="-2"/>
          <w:szCs w:val="24"/>
        </w:rPr>
        <w:t>Grup d</w:t>
      </w:r>
      <w:r w:rsidR="00A8504E" w:rsidRPr="001E7A2B">
        <w:rPr>
          <w:rFonts w:cs="Arial"/>
          <w:spacing w:val="-2"/>
          <w:szCs w:val="24"/>
        </w:rPr>
        <w:t>’</w:t>
      </w:r>
      <w:r w:rsidRPr="001E7A2B">
        <w:rPr>
          <w:rFonts w:cs="Arial"/>
          <w:spacing w:val="-2"/>
          <w:szCs w:val="24"/>
        </w:rPr>
        <w:t>esplai Espurnes</w:t>
      </w:r>
      <w:r w:rsidRPr="001E7A2B">
        <w:rPr>
          <w:rFonts w:cs="Arial"/>
          <w:szCs w:val="24"/>
        </w:rPr>
        <w:t>, 2022 (2022/8565/2244).</w:t>
      </w:r>
    </w:p>
    <w:p w14:paraId="788E210D" w14:textId="77777777" w:rsidR="009E22ED" w:rsidRPr="001E7A2B" w:rsidRDefault="009E22ED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CB503B2" w14:textId="4DC0B090" w:rsidR="00EB4ECB" w:rsidRPr="001E7A2B" w:rsidRDefault="00315229" w:rsidP="00EB4E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acceptació de la renúncia a la subvenció atorgada en 2021 a l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AMPA Escola Joan Maragall, per a la “Millora dels patis de l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escola: Fem un sorral 2021” (2021/5050/2243).</w:t>
      </w:r>
    </w:p>
    <w:p w14:paraId="575BB089" w14:textId="77777777" w:rsidR="00EB4ECB" w:rsidRPr="001E7A2B" w:rsidRDefault="00EB4ECB" w:rsidP="00EB4ECB">
      <w:pPr>
        <w:pStyle w:val="Prrafodelista"/>
        <w:rPr>
          <w:rFonts w:cs="Arial"/>
          <w:szCs w:val="24"/>
        </w:rPr>
      </w:pPr>
    </w:p>
    <w:p w14:paraId="4CACC5AC" w14:textId="30C9B3DA" w:rsidR="009E22ED" w:rsidRPr="001E7A2B" w:rsidRDefault="009E22ED" w:rsidP="009E22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Proposta d</w:t>
      </w:r>
      <w:r w:rsidR="00A8504E" w:rsidRPr="001E7A2B">
        <w:rPr>
          <w:rFonts w:cs="Arial"/>
          <w:szCs w:val="24"/>
        </w:rPr>
        <w:t>’</w:t>
      </w:r>
      <w:r w:rsidRPr="001E7A2B">
        <w:rPr>
          <w:rFonts w:cs="Arial"/>
          <w:szCs w:val="24"/>
        </w:rPr>
        <w:t>aprovació de la pròrroga del Servei de dinamització, emancipació i participació juvenil (2020/1403/7521).</w:t>
      </w:r>
    </w:p>
    <w:p w14:paraId="4DAA56C3" w14:textId="77777777" w:rsidR="00EB4ECB" w:rsidRPr="001E7A2B" w:rsidRDefault="00EB4ECB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27CF1DA" w14:textId="77777777" w:rsidR="009E22ED" w:rsidRPr="001E7A2B" w:rsidRDefault="009E22ED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A5787F1" w14:textId="77777777" w:rsidR="008042F0" w:rsidRPr="001E7A2B" w:rsidRDefault="008042F0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06CE8A" w14:textId="77777777" w:rsidR="00FF3346" w:rsidRPr="001E7A2B" w:rsidRDefault="00FF3346" w:rsidP="009E22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1E7A2B">
        <w:rPr>
          <w:rFonts w:cs="Arial"/>
          <w:szCs w:val="24"/>
        </w:rPr>
        <w:t>Precs i preguntes.</w:t>
      </w:r>
    </w:p>
    <w:p w14:paraId="2F2E617F" w14:textId="77777777" w:rsidR="00FF3346" w:rsidRPr="001E7A2B" w:rsidRDefault="00FF3346" w:rsidP="009E22E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CF1B3F2" w:rsidR="00FF3346" w:rsidRPr="001E7A2B" w:rsidRDefault="00FF3346" w:rsidP="009E22ED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1E7A2B">
        <w:rPr>
          <w:rFonts w:ascii="Arial" w:hAnsi="Arial" w:cs="Arial"/>
          <w:szCs w:val="24"/>
        </w:rPr>
        <w:t xml:space="preserve">Esplugues de Llobregat, </w:t>
      </w:r>
      <w:r w:rsidR="006730DB" w:rsidRPr="001E7A2B">
        <w:rPr>
          <w:rFonts w:ascii="Arial" w:hAnsi="Arial" w:cs="Arial"/>
          <w:szCs w:val="24"/>
        </w:rPr>
        <w:t>1</w:t>
      </w:r>
      <w:r w:rsidR="00C208BC" w:rsidRPr="001E7A2B">
        <w:rPr>
          <w:rFonts w:ascii="Arial" w:hAnsi="Arial" w:cs="Arial"/>
          <w:szCs w:val="24"/>
        </w:rPr>
        <w:t>1</w:t>
      </w:r>
      <w:r w:rsidRPr="001E7A2B">
        <w:rPr>
          <w:rFonts w:ascii="Arial" w:hAnsi="Arial" w:cs="Arial"/>
          <w:szCs w:val="24"/>
        </w:rPr>
        <w:t xml:space="preserve"> </w:t>
      </w:r>
      <w:r w:rsidR="006730DB" w:rsidRPr="001E7A2B">
        <w:rPr>
          <w:rFonts w:ascii="Arial" w:hAnsi="Arial" w:cs="Arial"/>
          <w:szCs w:val="24"/>
        </w:rPr>
        <w:t>d</w:t>
      </w:r>
      <w:r w:rsidR="00A8504E" w:rsidRPr="001E7A2B">
        <w:rPr>
          <w:rFonts w:ascii="Arial" w:hAnsi="Arial" w:cs="Arial"/>
          <w:szCs w:val="24"/>
        </w:rPr>
        <w:t>’</w:t>
      </w:r>
      <w:r w:rsidR="006730DB" w:rsidRPr="001E7A2B">
        <w:rPr>
          <w:rFonts w:ascii="Arial" w:hAnsi="Arial" w:cs="Arial"/>
          <w:szCs w:val="24"/>
        </w:rPr>
        <w:t xml:space="preserve">octubre </w:t>
      </w:r>
      <w:r w:rsidRPr="001E7A2B">
        <w:rPr>
          <w:rFonts w:ascii="Arial" w:hAnsi="Arial" w:cs="Arial"/>
          <w:szCs w:val="24"/>
        </w:rPr>
        <w:t>de 20</w:t>
      </w:r>
      <w:r w:rsidR="002C4D49" w:rsidRPr="001E7A2B">
        <w:rPr>
          <w:rFonts w:ascii="Arial" w:hAnsi="Arial" w:cs="Arial"/>
          <w:szCs w:val="24"/>
        </w:rPr>
        <w:t>2</w:t>
      </w:r>
      <w:r w:rsidR="00FA5511" w:rsidRPr="001E7A2B">
        <w:rPr>
          <w:rFonts w:ascii="Arial" w:hAnsi="Arial" w:cs="Arial"/>
          <w:szCs w:val="24"/>
        </w:rPr>
        <w:t>2</w:t>
      </w:r>
    </w:p>
    <w:p w14:paraId="55519B3D" w14:textId="77777777" w:rsidR="00FF3346" w:rsidRPr="001E7A2B" w:rsidRDefault="00FF3346" w:rsidP="009E22E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605DF949" w:rsidR="00FF3346" w:rsidRPr="001E7A2B" w:rsidRDefault="00FF3346" w:rsidP="009E22ED">
      <w:pPr>
        <w:pStyle w:val="Estndar"/>
        <w:ind w:right="452"/>
        <w:rPr>
          <w:rFonts w:ascii="Arial" w:hAnsi="Arial" w:cs="Arial"/>
          <w:szCs w:val="24"/>
        </w:rPr>
      </w:pPr>
      <w:r w:rsidRPr="001E7A2B">
        <w:rPr>
          <w:rFonts w:ascii="Arial" w:hAnsi="Arial" w:cs="Arial"/>
          <w:szCs w:val="24"/>
        </w:rPr>
        <w:t>L</w:t>
      </w:r>
      <w:r w:rsidR="00A8504E" w:rsidRPr="001E7A2B">
        <w:rPr>
          <w:rFonts w:ascii="Arial" w:hAnsi="Arial" w:cs="Arial"/>
          <w:szCs w:val="24"/>
        </w:rPr>
        <w:t>’</w:t>
      </w:r>
      <w:r w:rsidRPr="001E7A2B">
        <w:rPr>
          <w:rFonts w:ascii="Arial" w:hAnsi="Arial" w:cs="Arial"/>
          <w:szCs w:val="24"/>
        </w:rPr>
        <w:t>alcaldessa</w:t>
      </w:r>
    </w:p>
    <w:p w14:paraId="1825C054" w14:textId="77777777" w:rsidR="00FF3346" w:rsidRPr="001E7A2B" w:rsidRDefault="00FF3346" w:rsidP="009E22ED">
      <w:pPr>
        <w:pStyle w:val="Estndar"/>
        <w:ind w:right="452"/>
        <w:rPr>
          <w:rFonts w:ascii="Arial" w:hAnsi="Arial" w:cs="Arial"/>
          <w:szCs w:val="24"/>
        </w:rPr>
      </w:pPr>
    </w:p>
    <w:p w14:paraId="66E4BC86" w14:textId="2D065B29" w:rsidR="001404F2" w:rsidRPr="001E7A2B" w:rsidRDefault="00FF3346" w:rsidP="00DC558C">
      <w:pPr>
        <w:pStyle w:val="Estndar"/>
        <w:ind w:right="452"/>
        <w:rPr>
          <w:rFonts w:ascii="Arial" w:hAnsi="Arial" w:cs="Arial"/>
          <w:szCs w:val="24"/>
        </w:rPr>
      </w:pPr>
      <w:r w:rsidRPr="001E7A2B">
        <w:rPr>
          <w:rFonts w:ascii="Arial" w:hAnsi="Arial" w:cs="Arial"/>
          <w:szCs w:val="24"/>
        </w:rPr>
        <w:t>Pilar Díaz Romero</w:t>
      </w:r>
    </w:p>
    <w:p w14:paraId="67E3F169" w14:textId="2EB127DB" w:rsidR="0067646B" w:rsidRPr="001E7A2B" w:rsidRDefault="0067646B" w:rsidP="00DC558C">
      <w:pPr>
        <w:pStyle w:val="Estndar"/>
        <w:ind w:right="452"/>
        <w:rPr>
          <w:rFonts w:ascii="Arial" w:hAnsi="Arial" w:cs="Arial"/>
          <w:szCs w:val="24"/>
        </w:rPr>
      </w:pPr>
    </w:p>
    <w:p w14:paraId="2698512F" w14:textId="77777777" w:rsidR="00CC1435" w:rsidRPr="001E7A2B" w:rsidRDefault="00CC1435" w:rsidP="00CC1435">
      <w:pPr>
        <w:pStyle w:val="Estndar"/>
        <w:ind w:right="452"/>
        <w:rPr>
          <w:rFonts w:ascii="Arial" w:hAnsi="Arial" w:cs="Arial"/>
          <w:szCs w:val="24"/>
        </w:rPr>
      </w:pPr>
    </w:p>
    <w:sectPr w:rsidR="00CC1435" w:rsidRPr="001E7A2B" w:rsidSect="00554658">
      <w:headerReference w:type="default" r:id="rId7"/>
      <w:pgSz w:w="11906" w:h="16838" w:code="9"/>
      <w:pgMar w:top="1985" w:right="96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736764">
    <w:abstractNumId w:val="2"/>
  </w:num>
  <w:num w:numId="2" w16cid:durableId="1316954921">
    <w:abstractNumId w:val="31"/>
  </w:num>
  <w:num w:numId="3" w16cid:durableId="1515652053">
    <w:abstractNumId w:val="9"/>
  </w:num>
  <w:num w:numId="4" w16cid:durableId="549657148">
    <w:abstractNumId w:val="40"/>
  </w:num>
  <w:num w:numId="5" w16cid:durableId="20321064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411546">
    <w:abstractNumId w:val="5"/>
  </w:num>
  <w:num w:numId="7" w16cid:durableId="1172522901">
    <w:abstractNumId w:val="6"/>
  </w:num>
  <w:num w:numId="8" w16cid:durableId="794755988">
    <w:abstractNumId w:val="14"/>
  </w:num>
  <w:num w:numId="9" w16cid:durableId="1910311481">
    <w:abstractNumId w:val="10"/>
  </w:num>
  <w:num w:numId="10" w16cid:durableId="7410990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45304447">
    <w:abstractNumId w:val="25"/>
  </w:num>
  <w:num w:numId="12" w16cid:durableId="1194730517">
    <w:abstractNumId w:val="1"/>
  </w:num>
  <w:num w:numId="13" w16cid:durableId="1362169033">
    <w:abstractNumId w:val="26"/>
  </w:num>
  <w:num w:numId="14" w16cid:durableId="708336687">
    <w:abstractNumId w:val="15"/>
  </w:num>
  <w:num w:numId="15" w16cid:durableId="1848136775">
    <w:abstractNumId w:val="21"/>
  </w:num>
  <w:num w:numId="16" w16cid:durableId="478112568">
    <w:abstractNumId w:val="18"/>
  </w:num>
  <w:num w:numId="17" w16cid:durableId="1965965771">
    <w:abstractNumId w:val="38"/>
  </w:num>
  <w:num w:numId="18" w16cid:durableId="880433115">
    <w:abstractNumId w:val="30"/>
  </w:num>
  <w:num w:numId="19" w16cid:durableId="926035031">
    <w:abstractNumId w:val="37"/>
  </w:num>
  <w:num w:numId="20" w16cid:durableId="627396028">
    <w:abstractNumId w:val="32"/>
  </w:num>
  <w:num w:numId="21" w16cid:durableId="1497383580">
    <w:abstractNumId w:val="16"/>
  </w:num>
  <w:num w:numId="22" w16cid:durableId="1444107345">
    <w:abstractNumId w:val="7"/>
  </w:num>
  <w:num w:numId="23" w16cid:durableId="1992782259">
    <w:abstractNumId w:val="8"/>
  </w:num>
  <w:num w:numId="24" w16cid:durableId="674110099">
    <w:abstractNumId w:val="34"/>
  </w:num>
  <w:num w:numId="25" w16cid:durableId="1628195584">
    <w:abstractNumId w:val="17"/>
  </w:num>
  <w:num w:numId="26" w16cid:durableId="2010599061">
    <w:abstractNumId w:val="12"/>
  </w:num>
  <w:num w:numId="27" w16cid:durableId="258149027">
    <w:abstractNumId w:val="24"/>
  </w:num>
  <w:num w:numId="28" w16cid:durableId="1103381614">
    <w:abstractNumId w:val="11"/>
  </w:num>
  <w:num w:numId="29" w16cid:durableId="567804784">
    <w:abstractNumId w:val="27"/>
  </w:num>
  <w:num w:numId="30" w16cid:durableId="519903130">
    <w:abstractNumId w:val="4"/>
  </w:num>
  <w:num w:numId="31" w16cid:durableId="1862473379">
    <w:abstractNumId w:val="3"/>
  </w:num>
  <w:num w:numId="32" w16cid:durableId="702167339">
    <w:abstractNumId w:val="35"/>
  </w:num>
  <w:num w:numId="33" w16cid:durableId="1205411462">
    <w:abstractNumId w:val="23"/>
  </w:num>
  <w:num w:numId="34" w16cid:durableId="2018118266">
    <w:abstractNumId w:val="36"/>
  </w:num>
  <w:num w:numId="35" w16cid:durableId="2146265923">
    <w:abstractNumId w:val="13"/>
  </w:num>
  <w:num w:numId="36" w16cid:durableId="2000647921">
    <w:abstractNumId w:val="28"/>
  </w:num>
  <w:num w:numId="37" w16cid:durableId="629167067">
    <w:abstractNumId w:val="39"/>
  </w:num>
  <w:num w:numId="38" w16cid:durableId="17971526">
    <w:abstractNumId w:val="33"/>
  </w:num>
  <w:num w:numId="39" w16cid:durableId="884097590">
    <w:abstractNumId w:val="22"/>
  </w:num>
  <w:num w:numId="40" w16cid:durableId="595361274">
    <w:abstractNumId w:val="19"/>
  </w:num>
  <w:num w:numId="41" w16cid:durableId="926815182">
    <w:abstractNumId w:val="29"/>
  </w:num>
  <w:num w:numId="42" w16cid:durableId="1322345678">
    <w:abstractNumId w:val="41"/>
  </w:num>
  <w:num w:numId="43" w16cid:durableId="14876268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4DFD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4B1D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4F2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E3D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1B6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E7A2B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04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29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73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1E65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4658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157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0DB"/>
    <w:rsid w:val="00673781"/>
    <w:rsid w:val="0067390A"/>
    <w:rsid w:val="00673B5A"/>
    <w:rsid w:val="00674010"/>
    <w:rsid w:val="00674621"/>
    <w:rsid w:val="0067467C"/>
    <w:rsid w:val="006750FC"/>
    <w:rsid w:val="0067646B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A99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6F6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47C6B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73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2ED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04E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4141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0E5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6E3E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8BC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35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238F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58C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ECB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0E3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599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24</cp:revision>
  <cp:lastPrinted>2018-06-05T11:30:00Z</cp:lastPrinted>
  <dcterms:created xsi:type="dcterms:W3CDTF">2022-04-25T11:00:00Z</dcterms:created>
  <dcterms:modified xsi:type="dcterms:W3CDTF">2022-10-13T11:21:00Z</dcterms:modified>
</cp:coreProperties>
</file>